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58ADA" w14:textId="77777777" w:rsidR="0099279C" w:rsidRPr="00B263E0" w:rsidRDefault="0099279C" w:rsidP="0099279C">
      <w:pPr>
        <w:jc w:val="center"/>
        <w:rPr>
          <w:b/>
          <w:sz w:val="28"/>
          <w:szCs w:val="28"/>
        </w:rPr>
      </w:pPr>
      <w:r w:rsidRPr="00B263E0">
        <w:rPr>
          <w:b/>
          <w:sz w:val="28"/>
          <w:szCs w:val="28"/>
        </w:rPr>
        <w:t>KING UNIVERSITY SCHOOL OF NURSING</w:t>
      </w:r>
    </w:p>
    <w:p w14:paraId="3F7CCFDF" w14:textId="11BF2E02" w:rsidR="0099279C" w:rsidRPr="00B263E0" w:rsidRDefault="0099279C" w:rsidP="0099279C">
      <w:pPr>
        <w:jc w:val="center"/>
        <w:rPr>
          <w:b/>
          <w:sz w:val="28"/>
          <w:szCs w:val="28"/>
        </w:rPr>
      </w:pPr>
      <w:r w:rsidRPr="00B263E0">
        <w:rPr>
          <w:b/>
          <w:sz w:val="28"/>
          <w:szCs w:val="28"/>
        </w:rPr>
        <w:t>MSN Administration - Plan of Study- Spring</w:t>
      </w:r>
      <w:r w:rsidR="00B263E0" w:rsidRPr="00B263E0">
        <w:rPr>
          <w:b/>
          <w:sz w:val="28"/>
          <w:szCs w:val="28"/>
        </w:rPr>
        <w:t xml:space="preserve"> Start</w:t>
      </w:r>
    </w:p>
    <w:p w14:paraId="505A8CCF" w14:textId="77777777" w:rsidR="00B263E0" w:rsidRPr="00D41655" w:rsidRDefault="00B263E0" w:rsidP="0099279C">
      <w:pPr>
        <w:jc w:val="center"/>
        <w:rPr>
          <w:b/>
          <w:sz w:val="22"/>
          <w:szCs w:val="22"/>
        </w:rPr>
      </w:pPr>
    </w:p>
    <w:tbl>
      <w:tblPr>
        <w:tblW w:w="9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80"/>
        <w:gridCol w:w="1890"/>
        <w:gridCol w:w="1350"/>
        <w:gridCol w:w="4140"/>
      </w:tblGrid>
      <w:tr w:rsidR="0099279C" w:rsidRPr="00D41655" w14:paraId="213FA459" w14:textId="77777777" w:rsidTr="00DE1A98">
        <w:trPr>
          <w:trHeight w:val="335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23F6F76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6A3C65A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3FD4549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7657CC25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COURSE TITLE</w:t>
            </w:r>
          </w:p>
        </w:tc>
      </w:tr>
      <w:tr w:rsidR="0099279C" w:rsidRPr="00D41655" w14:paraId="509AAC3E" w14:textId="77777777" w:rsidTr="00DE1A98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190BC61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897AB1B" w14:textId="77777777" w:rsidR="0099279C" w:rsidRPr="00D41655" w:rsidRDefault="00CF7BBF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5000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D8C0ACA" w14:textId="77777777" w:rsidR="0099279C" w:rsidRPr="00D41655" w:rsidRDefault="00CF7BBF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86DB60" w14:textId="77777777" w:rsidR="0099279C" w:rsidRPr="00D41655" w:rsidRDefault="00493698" w:rsidP="00DE1A98">
            <w:pPr>
              <w:rPr>
                <w:sz w:val="22"/>
                <w:szCs w:val="22"/>
              </w:rPr>
            </w:pPr>
            <w:r w:rsidRPr="003B7227">
              <w:t>Theoretical Basis of Nursing Practice</w:t>
            </w:r>
          </w:p>
        </w:tc>
      </w:tr>
      <w:tr w:rsidR="0099279C" w:rsidRPr="00D41655" w14:paraId="487D1BBE" w14:textId="77777777" w:rsidTr="004A2DE9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CEB378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C7EBF2" w14:textId="77777777" w:rsidR="0099279C" w:rsidRPr="0099279C" w:rsidRDefault="00CF7BBF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B36539" w14:textId="77777777" w:rsidR="0099279C" w:rsidRPr="00D41655" w:rsidRDefault="00CF7BBF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3265" w14:textId="77777777" w:rsidR="0099279C" w:rsidRPr="00D41655" w:rsidRDefault="00493698" w:rsidP="00DE1A98">
            <w:pPr>
              <w:rPr>
                <w:sz w:val="22"/>
                <w:szCs w:val="22"/>
              </w:rPr>
            </w:pPr>
            <w:r w:rsidRPr="002E3BE4">
              <w:t>Healthcare Informatics</w:t>
            </w:r>
          </w:p>
        </w:tc>
      </w:tr>
      <w:tr w:rsidR="0099279C" w:rsidRPr="00D41655" w14:paraId="671B0A5A" w14:textId="77777777" w:rsidTr="004A2DE9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29E13B5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566A567" w14:textId="77777777" w:rsidR="0099279C" w:rsidRPr="00D41655" w:rsidRDefault="00493698" w:rsidP="00DE1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DE41F0F" w14:textId="77777777" w:rsidR="0099279C" w:rsidRPr="00D41655" w:rsidRDefault="003961B0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AC664" w14:textId="77777777" w:rsidR="004A2DE9" w:rsidRDefault="004A2DE9" w:rsidP="004A2DE9">
            <w:r>
              <w:t>Visionary Leadership in Nursing</w:t>
            </w:r>
          </w:p>
          <w:p w14:paraId="39074627" w14:textId="5DBAE87F" w:rsidR="0099279C" w:rsidRPr="004A2DE9" w:rsidRDefault="004A2DE9" w:rsidP="00DE1A98">
            <w:pPr>
              <w:rPr>
                <w:color w:val="FF0000"/>
              </w:rPr>
            </w:pPr>
            <w:r>
              <w:t>1.75 didactic/ 1/25 clinical (75 hrs.)</w:t>
            </w:r>
          </w:p>
        </w:tc>
      </w:tr>
      <w:tr w:rsidR="00493698" w:rsidRPr="00D41655" w14:paraId="44E486E5" w14:textId="77777777" w:rsidTr="004A2DE9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36903C7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EC29E0B" w14:textId="77777777" w:rsidR="00493698" w:rsidRDefault="00493698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B35E10A" w14:textId="77777777" w:rsidR="00493698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D071CB0" w14:textId="77777777" w:rsidR="00493698" w:rsidRDefault="00493698" w:rsidP="00DE1A98">
            <w:pPr>
              <w:rPr>
                <w:sz w:val="22"/>
                <w:szCs w:val="22"/>
              </w:rPr>
            </w:pPr>
          </w:p>
        </w:tc>
      </w:tr>
      <w:tr w:rsidR="0099279C" w:rsidRPr="00D41655" w14:paraId="1AFEAE67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17DBE2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2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5B14AA" w14:textId="77777777" w:rsidR="0099279C" w:rsidRPr="00D41655" w:rsidRDefault="00CF7BBF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5001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493FF" w14:textId="77777777" w:rsidR="0099279C" w:rsidRPr="00D41655" w:rsidRDefault="00CF7BBF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EA075" w14:textId="77777777" w:rsidR="0099279C" w:rsidRPr="00E758BB" w:rsidRDefault="00CF7BBF" w:rsidP="00DE1A98">
            <w:pPr>
              <w:rPr>
                <w:color w:val="FF0000"/>
                <w:sz w:val="22"/>
                <w:szCs w:val="22"/>
              </w:rPr>
            </w:pPr>
            <w:r w:rsidRPr="00CF7BBF">
              <w:rPr>
                <w:sz w:val="22"/>
                <w:szCs w:val="22"/>
              </w:rPr>
              <w:t>Research</w:t>
            </w:r>
            <w:r w:rsidR="00493698">
              <w:rPr>
                <w:sz w:val="22"/>
                <w:szCs w:val="22"/>
              </w:rPr>
              <w:t xml:space="preserve"> Designs in Nursing </w:t>
            </w:r>
          </w:p>
        </w:tc>
      </w:tr>
      <w:tr w:rsidR="0099279C" w:rsidRPr="00D41655" w14:paraId="0405C4D5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756FAC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Summer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49F38D" w14:textId="77777777" w:rsidR="0099279C" w:rsidRPr="00D41655" w:rsidRDefault="00CF7BBF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112870" w14:textId="77777777" w:rsidR="0099279C" w:rsidRPr="00D41655" w:rsidRDefault="00CF7BBF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1DB8" w14:textId="77777777" w:rsidR="0099279C" w:rsidRPr="00E758BB" w:rsidRDefault="00493698" w:rsidP="00DE1A98">
            <w:pPr>
              <w:rPr>
                <w:color w:val="FF0000"/>
              </w:rPr>
            </w:pPr>
            <w:r w:rsidRPr="00561A18">
              <w:t>Continuous Quality Improvement and Outcomes Management</w:t>
            </w:r>
          </w:p>
        </w:tc>
      </w:tr>
      <w:tr w:rsidR="0099279C" w:rsidRPr="00D41655" w14:paraId="6D12EEE8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C5CE090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21FF590" w14:textId="77777777" w:rsidR="0099279C" w:rsidRPr="00D41655" w:rsidRDefault="0099279C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F1C7BE3" w14:textId="77777777" w:rsidR="0099279C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2C9A6DA" w14:textId="77777777" w:rsidR="0099279C" w:rsidRPr="00D41655" w:rsidRDefault="0099279C" w:rsidP="00DE1A98">
            <w:pPr>
              <w:rPr>
                <w:sz w:val="22"/>
                <w:szCs w:val="22"/>
              </w:rPr>
            </w:pPr>
          </w:p>
        </w:tc>
      </w:tr>
      <w:tr w:rsidR="00493698" w:rsidRPr="00D41655" w14:paraId="1F13C9F1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6421D6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165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72C36B" w14:textId="77777777" w:rsidR="00493698" w:rsidRPr="00D41655" w:rsidRDefault="00493698" w:rsidP="00DE1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5054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BFADF2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0117" w14:textId="77777777" w:rsidR="00493698" w:rsidRPr="00B263E0" w:rsidRDefault="00493698" w:rsidP="00E51201">
            <w:pPr>
              <w:rPr>
                <w:sz w:val="22"/>
                <w:szCs w:val="22"/>
              </w:rPr>
            </w:pPr>
            <w:r w:rsidRPr="00B263E0">
              <w:t>Financial/Accounting Issues for Nurse Managers</w:t>
            </w:r>
          </w:p>
        </w:tc>
      </w:tr>
      <w:tr w:rsidR="00493698" w:rsidRPr="00D41655" w14:paraId="079D31A1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6DC52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AF115A" w14:textId="77777777" w:rsidR="00493698" w:rsidRPr="00D41655" w:rsidRDefault="00493698" w:rsidP="00DE1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398230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432C5" w14:textId="77777777" w:rsidR="00493698" w:rsidRPr="00B263E0" w:rsidRDefault="00493698" w:rsidP="00E51201">
            <w:r w:rsidRPr="00B263E0">
              <w:t>Transformational Strategies -</w:t>
            </w:r>
            <w:r w:rsidRPr="00B263E0">
              <w:rPr>
                <w:strike/>
              </w:rPr>
              <w:t xml:space="preserve"> </w:t>
            </w:r>
            <w:r w:rsidRPr="00B263E0">
              <w:t xml:space="preserve">Practicum I </w:t>
            </w:r>
          </w:p>
          <w:p w14:paraId="5B5C8668" w14:textId="77777777" w:rsidR="00493698" w:rsidRPr="00B263E0" w:rsidRDefault="00493698" w:rsidP="00E51201">
            <w:r w:rsidRPr="00B263E0">
              <w:t xml:space="preserve">2 didactic/1clinical (60 </w:t>
            </w:r>
            <w:proofErr w:type="spellStart"/>
            <w:r w:rsidRPr="00B263E0">
              <w:t>hrs</w:t>
            </w:r>
            <w:proofErr w:type="spellEnd"/>
            <w:r w:rsidRPr="00B263E0">
              <w:t>)</w:t>
            </w:r>
          </w:p>
        </w:tc>
      </w:tr>
      <w:tr w:rsidR="00493698" w:rsidRPr="00D41655" w14:paraId="4F4AED39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485ABE8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720A286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A07ADD9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3A51607" w14:textId="77777777" w:rsidR="00493698" w:rsidRPr="00B263E0" w:rsidRDefault="00493698" w:rsidP="00DE1A98">
            <w:pPr>
              <w:rPr>
                <w:sz w:val="22"/>
                <w:szCs w:val="22"/>
              </w:rPr>
            </w:pPr>
          </w:p>
        </w:tc>
      </w:tr>
      <w:tr w:rsidR="00493698" w:rsidRPr="00D41655" w14:paraId="412832B1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7B8604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106EC" w14:textId="77777777" w:rsidR="00493698" w:rsidRPr="00D41655" w:rsidRDefault="00493698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033971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F763E" w14:textId="77777777" w:rsidR="00493698" w:rsidRPr="00B263E0" w:rsidRDefault="00493698" w:rsidP="0099279C">
            <w:pPr>
              <w:rPr>
                <w:sz w:val="22"/>
                <w:szCs w:val="22"/>
              </w:rPr>
            </w:pPr>
            <w:r w:rsidRPr="00B263E0">
              <w:rPr>
                <w:sz w:val="22"/>
                <w:szCs w:val="22"/>
              </w:rPr>
              <w:t>Global Health Awareness</w:t>
            </w:r>
          </w:p>
        </w:tc>
      </w:tr>
      <w:tr w:rsidR="00493698" w:rsidRPr="00D41655" w14:paraId="3301E3B4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2D880B" w14:textId="5D566EE0" w:rsidR="00493698" w:rsidRDefault="004A2DE9" w:rsidP="00DE1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C8DC5E" w14:textId="77777777" w:rsidR="00493698" w:rsidRPr="003B7227" w:rsidRDefault="00493698" w:rsidP="00DE1A98">
            <w:pPr>
              <w:rPr>
                <w:b/>
              </w:rPr>
            </w:pPr>
            <w:r>
              <w:rPr>
                <w:b/>
              </w:rPr>
              <w:t>5059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BB0233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48B3" w14:textId="77777777" w:rsidR="00493698" w:rsidRPr="00B263E0" w:rsidRDefault="00493698" w:rsidP="00E51201">
            <w:r w:rsidRPr="00B263E0">
              <w:t>Transformational Strategies Practicum II 3 didactic/ 1 clinical (120 hrs.)</w:t>
            </w:r>
          </w:p>
        </w:tc>
      </w:tr>
      <w:tr w:rsidR="00493698" w:rsidRPr="00D41655" w14:paraId="70457B4F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557D082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4E6E478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8D78FE2" w14:textId="3FA88844" w:rsidR="00493698" w:rsidRPr="00D41655" w:rsidRDefault="004A2DE9" w:rsidP="004A2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10B7A519" w14:textId="77777777" w:rsidR="00493698" w:rsidRPr="00B263E0" w:rsidRDefault="00493698" w:rsidP="00DE1A98">
            <w:pPr>
              <w:rPr>
                <w:sz w:val="22"/>
                <w:szCs w:val="22"/>
              </w:rPr>
            </w:pPr>
          </w:p>
        </w:tc>
      </w:tr>
      <w:tr w:rsidR="00493698" w:rsidRPr="00D41655" w14:paraId="62A9DCAA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986DA0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 xml:space="preserve"> SEMESTER 5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B26A91" w14:textId="77777777" w:rsidR="00493698" w:rsidRPr="00D41655" w:rsidRDefault="00493698" w:rsidP="00DE1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5060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AF158B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A394E" w14:textId="77777777" w:rsidR="00493698" w:rsidRPr="00B263E0" w:rsidRDefault="00493698" w:rsidP="00493698">
            <w:r w:rsidRPr="00B263E0">
              <w:t xml:space="preserve">Transformational Strategies </w:t>
            </w:r>
          </w:p>
          <w:p w14:paraId="66D54DEF" w14:textId="77777777" w:rsidR="00493698" w:rsidRPr="00B263E0" w:rsidRDefault="00493698" w:rsidP="00493698">
            <w:r w:rsidRPr="00B263E0">
              <w:t>Practicum III</w:t>
            </w:r>
          </w:p>
          <w:p w14:paraId="201BB98B" w14:textId="77777777" w:rsidR="00493698" w:rsidRPr="00B263E0" w:rsidRDefault="00493698" w:rsidP="00493698">
            <w:pPr>
              <w:rPr>
                <w:sz w:val="22"/>
                <w:szCs w:val="22"/>
              </w:rPr>
            </w:pPr>
            <w:r w:rsidRPr="00B263E0">
              <w:t>2 didactic/1 clinical (60 hrs.)</w:t>
            </w:r>
          </w:p>
        </w:tc>
      </w:tr>
      <w:tr w:rsidR="00493698" w:rsidRPr="00D41655" w14:paraId="267D50F3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3576D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Summer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DB921" w14:textId="77777777" w:rsidR="00493698" w:rsidRPr="00060A71" w:rsidRDefault="00493698" w:rsidP="00CF7BBF">
            <w:r>
              <w:t>5010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73FA3C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A211" w14:textId="77777777" w:rsidR="00493698" w:rsidRPr="00E758BB" w:rsidRDefault="00493698" w:rsidP="0099279C">
            <w:pPr>
              <w:rPr>
                <w:color w:val="FF0000"/>
                <w:sz w:val="22"/>
                <w:szCs w:val="22"/>
              </w:rPr>
            </w:pPr>
            <w:r w:rsidRPr="003B7227">
              <w:t>Social, Cultural &amp; Political Perspectives on Healthcare and Delivery Systems</w:t>
            </w:r>
          </w:p>
        </w:tc>
      </w:tr>
      <w:tr w:rsidR="00493698" w:rsidRPr="00D41655" w14:paraId="6B523990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974DE6" w14:textId="77777777" w:rsidR="00493698" w:rsidRDefault="00493698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943F4E" w14:textId="77777777" w:rsidR="00493698" w:rsidRPr="0099279C" w:rsidRDefault="00493698" w:rsidP="00CF7BBF">
            <w:r>
              <w:t>5990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4D6981" w14:textId="77777777" w:rsidR="00493698" w:rsidRDefault="00493698" w:rsidP="0099279C">
            <w:pPr>
              <w:jc w:val="center"/>
            </w:pPr>
            <w:r>
              <w:t>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54F5C" w14:textId="7A51A637" w:rsidR="00493698" w:rsidRDefault="004A2DE9">
            <w:r w:rsidRPr="00642A59">
              <w:t>Final Comprehensive Competency Demonstration</w:t>
            </w:r>
          </w:p>
        </w:tc>
      </w:tr>
      <w:tr w:rsidR="00493698" w:rsidRPr="00D41655" w14:paraId="189D01C4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4584101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8C27B42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7FF8027" w14:textId="5F1B7252" w:rsidR="00493698" w:rsidRPr="00D41655" w:rsidRDefault="004A2DE9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FE3FE3B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</w:tr>
      <w:tr w:rsidR="00493698" w:rsidRPr="00D41655" w14:paraId="6265B714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A597812" w14:textId="77777777" w:rsidR="00493698" w:rsidRPr="00D41655" w:rsidRDefault="00493698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 xml:space="preserve">Total Semester Hours 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5602966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521063F" w14:textId="77777777" w:rsidR="00493698" w:rsidRPr="00D41655" w:rsidRDefault="00493698" w:rsidP="00DE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1EF970B6" w14:textId="77777777" w:rsidR="00493698" w:rsidRPr="00D41655" w:rsidRDefault="00493698" w:rsidP="00DE1A98">
            <w:pPr>
              <w:rPr>
                <w:sz w:val="22"/>
                <w:szCs w:val="22"/>
              </w:rPr>
            </w:pPr>
          </w:p>
        </w:tc>
      </w:tr>
    </w:tbl>
    <w:p w14:paraId="732D669C" w14:textId="77777777" w:rsidR="0099279C" w:rsidRPr="00D41655" w:rsidRDefault="0099279C" w:rsidP="0099279C">
      <w:pPr>
        <w:rPr>
          <w:sz w:val="22"/>
          <w:szCs w:val="22"/>
        </w:rPr>
      </w:pPr>
      <w:r w:rsidRPr="00D41655">
        <w:rPr>
          <w:sz w:val="22"/>
          <w:szCs w:val="22"/>
        </w:rPr>
        <w:t>*  Clinical hours: 60 contact hours per clinical hour per semester. Total 395 clinical hours</w:t>
      </w:r>
    </w:p>
    <w:p w14:paraId="2FC6618A" w14:textId="77777777" w:rsidR="0099279C" w:rsidRDefault="0099279C" w:rsidP="0099279C">
      <w:pPr>
        <w:jc w:val="center"/>
        <w:rPr>
          <w:b/>
          <w:sz w:val="28"/>
          <w:szCs w:val="28"/>
        </w:rPr>
      </w:pPr>
    </w:p>
    <w:p w14:paraId="6898B024" w14:textId="77777777" w:rsidR="00B05460" w:rsidRDefault="00B05460">
      <w:bookmarkStart w:id="0" w:name="_GoBack"/>
      <w:bookmarkEnd w:id="0"/>
    </w:p>
    <w:sectPr w:rsidR="00B054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91D0" w14:textId="77777777" w:rsidR="00BE0FA0" w:rsidRDefault="00BE0FA0" w:rsidP="00B263E0">
      <w:r>
        <w:separator/>
      </w:r>
    </w:p>
  </w:endnote>
  <w:endnote w:type="continuationSeparator" w:id="0">
    <w:p w14:paraId="71DAA167" w14:textId="77777777" w:rsidR="00BE0FA0" w:rsidRDefault="00BE0FA0" w:rsidP="00B2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196D" w14:textId="2FB64B75" w:rsidR="00B263E0" w:rsidRDefault="00B263E0">
    <w:pPr>
      <w:pStyle w:val="Footer"/>
    </w:pPr>
    <w:r>
      <w:t>Effective Spring 2020</w:t>
    </w:r>
  </w:p>
  <w:p w14:paraId="740FB348" w14:textId="77777777" w:rsidR="00B263E0" w:rsidRDefault="00B2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FFC9" w14:textId="77777777" w:rsidR="00BE0FA0" w:rsidRDefault="00BE0FA0" w:rsidP="00B263E0">
      <w:r>
        <w:separator/>
      </w:r>
    </w:p>
  </w:footnote>
  <w:footnote w:type="continuationSeparator" w:id="0">
    <w:p w14:paraId="13F9260C" w14:textId="77777777" w:rsidR="00BE0FA0" w:rsidRDefault="00BE0FA0" w:rsidP="00B2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9C"/>
    <w:rsid w:val="003961B0"/>
    <w:rsid w:val="00493698"/>
    <w:rsid w:val="00496B86"/>
    <w:rsid w:val="004A2DE9"/>
    <w:rsid w:val="004B768D"/>
    <w:rsid w:val="004E6E08"/>
    <w:rsid w:val="0099279C"/>
    <w:rsid w:val="00AF416E"/>
    <w:rsid w:val="00B05460"/>
    <w:rsid w:val="00B263E0"/>
    <w:rsid w:val="00BE0FA0"/>
    <w:rsid w:val="00CF7BBF"/>
    <w:rsid w:val="00E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0BC6"/>
  <w15:docId w15:val="{73550EE6-93CD-412F-BF6C-F798A38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3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Slemp, Tracy</cp:lastModifiedBy>
  <cp:revision>2</cp:revision>
  <cp:lastPrinted>2019-03-26T17:29:00Z</cp:lastPrinted>
  <dcterms:created xsi:type="dcterms:W3CDTF">2019-05-07T13:05:00Z</dcterms:created>
  <dcterms:modified xsi:type="dcterms:W3CDTF">2019-05-07T13:05:00Z</dcterms:modified>
</cp:coreProperties>
</file>