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450D" w14:textId="77777777" w:rsidR="00F46111" w:rsidRDefault="00F46111" w:rsidP="00F461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KING UNIVERSITY SCHOOL OF NURSING</w:t>
      </w:r>
    </w:p>
    <w:p w14:paraId="1AA74FD0" w14:textId="10EE0024" w:rsidR="00E32106" w:rsidRDefault="00A95CA3" w:rsidP="00F46111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MSN Nurse Educator- </w:t>
      </w:r>
      <w:r w:rsidR="000A62C6">
        <w:rPr>
          <w:b/>
          <w:color w:val="FF0000"/>
          <w:sz w:val="28"/>
          <w:szCs w:val="28"/>
        </w:rPr>
        <w:t xml:space="preserve">FALL </w:t>
      </w:r>
      <w:bookmarkStart w:id="0" w:name="_GoBack"/>
      <w:bookmarkEnd w:id="0"/>
      <w:r w:rsidR="00F55731" w:rsidRPr="00F55731">
        <w:rPr>
          <w:b/>
          <w:color w:val="FF0000"/>
          <w:sz w:val="28"/>
          <w:szCs w:val="28"/>
        </w:rPr>
        <w:t xml:space="preserve">START </w:t>
      </w:r>
    </w:p>
    <w:p w14:paraId="7C1B1AC7" w14:textId="77777777" w:rsidR="00A95CA3" w:rsidRPr="00F55731" w:rsidRDefault="00A95CA3" w:rsidP="00F46111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70"/>
        <w:gridCol w:w="2160"/>
        <w:gridCol w:w="1080"/>
        <w:gridCol w:w="4140"/>
      </w:tblGrid>
      <w:tr w:rsidR="00F46111" w:rsidRPr="000E3B70" w14:paraId="271AE873" w14:textId="77777777" w:rsidTr="008E7613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1420C093" w14:textId="77777777" w:rsidR="00F46111" w:rsidRPr="000E3B70" w:rsidRDefault="00F46111" w:rsidP="008E7613">
            <w:pPr>
              <w:jc w:val="center"/>
              <w:rPr>
                <w:b/>
              </w:rPr>
            </w:pPr>
            <w:r w:rsidRPr="000E3B70">
              <w:rPr>
                <w:b/>
              </w:rPr>
              <w:t>SEMESTER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478891F5" w14:textId="77777777" w:rsidR="00F46111" w:rsidRPr="000E3B70" w:rsidRDefault="00F46111" w:rsidP="008E7613">
            <w:pPr>
              <w:jc w:val="center"/>
              <w:rPr>
                <w:b/>
              </w:rPr>
            </w:pPr>
            <w:r w:rsidRPr="000E3B70">
              <w:rPr>
                <w:b/>
              </w:rPr>
              <w:t>COURSE #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5D543394" w14:textId="77777777" w:rsidR="00F46111" w:rsidRPr="00FE2E8D" w:rsidRDefault="00F46111" w:rsidP="008E7613">
            <w:pPr>
              <w:jc w:val="center"/>
              <w:rPr>
                <w:b/>
                <w:sz w:val="18"/>
                <w:szCs w:val="18"/>
              </w:rPr>
            </w:pPr>
            <w:r w:rsidRPr="00FE2E8D">
              <w:rPr>
                <w:b/>
                <w:sz w:val="18"/>
                <w:szCs w:val="18"/>
              </w:rPr>
              <w:t>HOURS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024B8ADD" w14:textId="77777777" w:rsidR="00F46111" w:rsidRPr="000E3B70" w:rsidRDefault="00F46111" w:rsidP="008E7613">
            <w:pPr>
              <w:jc w:val="center"/>
              <w:rPr>
                <w:b/>
              </w:rPr>
            </w:pPr>
            <w:r w:rsidRPr="000E3B70">
              <w:rPr>
                <w:b/>
              </w:rPr>
              <w:t>COURSE TITLE</w:t>
            </w:r>
          </w:p>
        </w:tc>
      </w:tr>
      <w:tr w:rsidR="00F46111" w14:paraId="4E0F8BE8" w14:textId="77777777" w:rsidTr="008E7613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54450B" w14:textId="77777777" w:rsidR="00F46111" w:rsidRPr="000E3B70" w:rsidRDefault="00F46111" w:rsidP="008E7613">
            <w:pPr>
              <w:jc w:val="center"/>
              <w:rPr>
                <w:b/>
              </w:rPr>
            </w:pPr>
            <w:r>
              <w:rPr>
                <w:b/>
              </w:rPr>
              <w:t xml:space="preserve"> SEMESTER 1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E9897F" w14:textId="77777777" w:rsidR="00F46111" w:rsidRDefault="00F46111" w:rsidP="008E7613">
            <w:r>
              <w:t>NURS 5002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4C8016" w14:textId="77777777" w:rsidR="00F46111" w:rsidRDefault="00F46111" w:rsidP="008E7613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AB99C" w14:textId="77777777" w:rsidR="00F46111" w:rsidRDefault="00F46111" w:rsidP="008E7613">
            <w:r>
              <w:t>Advanced Pathophysiology</w:t>
            </w:r>
          </w:p>
        </w:tc>
      </w:tr>
      <w:tr w:rsidR="00F46111" w14:paraId="34F972D3" w14:textId="77777777" w:rsidTr="008E7613">
        <w:trPr>
          <w:trHeight w:val="403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77353F" w14:textId="67C68D48" w:rsidR="00F46111" w:rsidRPr="000E3B70" w:rsidRDefault="00B91FF3" w:rsidP="008E7613">
            <w:pPr>
              <w:jc w:val="center"/>
              <w:rPr>
                <w:b/>
              </w:rPr>
            </w:pPr>
            <w:r>
              <w:rPr>
                <w:b/>
              </w:rPr>
              <w:t xml:space="preserve">FA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42964B" w14:textId="77777777" w:rsidR="00F46111" w:rsidRPr="0072340A" w:rsidRDefault="00F46111" w:rsidP="008E7613">
            <w:r w:rsidRPr="0072340A">
              <w:t>NURS 5014 -CORE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8C7E02" w14:textId="77777777" w:rsidR="00F46111" w:rsidRPr="0072340A" w:rsidRDefault="00F46111" w:rsidP="008E7613">
            <w:pPr>
              <w:jc w:val="center"/>
            </w:pPr>
            <w:r w:rsidRPr="0072340A"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AE67F" w14:textId="77777777" w:rsidR="00F46111" w:rsidRPr="0072340A" w:rsidRDefault="00F46111" w:rsidP="008E7613">
            <w:r w:rsidRPr="0072340A">
              <w:t>Healthcare Informatics</w:t>
            </w:r>
          </w:p>
        </w:tc>
      </w:tr>
      <w:tr w:rsidR="00F46111" w14:paraId="63980CCF" w14:textId="77777777" w:rsidTr="008E7613">
        <w:trPr>
          <w:trHeight w:val="34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2D209D88" w14:textId="77777777" w:rsidR="00F46111" w:rsidRPr="000E3B70" w:rsidRDefault="00F46111" w:rsidP="008E7613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57482E11" w14:textId="77777777" w:rsidR="00F46111" w:rsidRDefault="00F46111" w:rsidP="008E7613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071C1CD8" w14:textId="6FBE6334" w:rsidR="00F46111" w:rsidRDefault="00F55731" w:rsidP="008E7613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5C8B35B3" w14:textId="77777777" w:rsidR="00F46111" w:rsidRDefault="00F46111" w:rsidP="008E7613"/>
        </w:tc>
      </w:tr>
      <w:tr w:rsidR="00F46111" w14:paraId="7B9023E3" w14:textId="77777777" w:rsidTr="008E7613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3059E8" w14:textId="77777777" w:rsidR="00F46111" w:rsidRPr="000E3B70" w:rsidRDefault="00F46111" w:rsidP="008E7613">
            <w:pPr>
              <w:jc w:val="center"/>
              <w:rPr>
                <w:b/>
              </w:rPr>
            </w:pPr>
            <w:r>
              <w:rPr>
                <w:b/>
              </w:rPr>
              <w:t>SEMESTER 2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F60B05" w14:textId="77777777" w:rsidR="00F46111" w:rsidRPr="00F63A31" w:rsidRDefault="00F46111" w:rsidP="008E7613">
            <w:pPr>
              <w:rPr>
                <w:b/>
              </w:rPr>
            </w:pPr>
            <w:r w:rsidRPr="00F63A31">
              <w:rPr>
                <w:b/>
              </w:rPr>
              <w:t>NURS 5000 - CORE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11B4AE" w14:textId="77777777" w:rsidR="00F46111" w:rsidRDefault="00F46111" w:rsidP="008E7613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D4656" w14:textId="77777777" w:rsidR="00F46111" w:rsidRDefault="00F46111" w:rsidP="008E7613">
            <w:r>
              <w:t>Theoretical Basis of Nursing Practice</w:t>
            </w:r>
          </w:p>
        </w:tc>
      </w:tr>
      <w:tr w:rsidR="00F46111" w14:paraId="1F028C94" w14:textId="77777777" w:rsidTr="008E7613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BDA2B7" w14:textId="396ECF02" w:rsidR="00F46111" w:rsidRPr="000E3B70" w:rsidRDefault="00B91FF3" w:rsidP="008E7613">
            <w:pPr>
              <w:jc w:val="center"/>
              <w:rPr>
                <w:b/>
              </w:rPr>
            </w:pPr>
            <w:r>
              <w:rPr>
                <w:b/>
              </w:rPr>
              <w:t>SP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182C01" w14:textId="77777777" w:rsidR="00F46111" w:rsidRPr="00F63A31" w:rsidRDefault="00F46111" w:rsidP="008E7613">
            <w:pPr>
              <w:rPr>
                <w:b/>
              </w:rPr>
            </w:pPr>
            <w:r w:rsidRPr="00F63A31">
              <w:rPr>
                <w:b/>
              </w:rPr>
              <w:t>NURS 5001 - CORE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5D274A" w14:textId="77777777" w:rsidR="00F46111" w:rsidRDefault="00F46111" w:rsidP="008E7613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8FE5A" w14:textId="77777777" w:rsidR="00F46111" w:rsidRDefault="00F46111" w:rsidP="008E7613">
            <w:r>
              <w:t>Research Designs in Nursing</w:t>
            </w:r>
          </w:p>
        </w:tc>
      </w:tr>
      <w:tr w:rsidR="00F55731" w14:paraId="20999B8C" w14:textId="77777777" w:rsidTr="008E7613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F6D9D9" w14:textId="77777777" w:rsidR="00F55731" w:rsidRPr="000E3B70" w:rsidRDefault="00F55731" w:rsidP="00F55731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1038B2" w14:textId="2C5927B4" w:rsidR="00F55731" w:rsidRDefault="00F55731" w:rsidP="00F55731">
            <w:r w:rsidRPr="0072340A">
              <w:t>NURS 5030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5BB67E" w14:textId="7354EEB7" w:rsidR="00F55731" w:rsidRPr="0072340A" w:rsidRDefault="00F55731" w:rsidP="00F55731">
            <w:pPr>
              <w:jc w:val="center"/>
            </w:pPr>
            <w:r w:rsidRPr="0072340A"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4D198" w14:textId="1C56E9E1" w:rsidR="00F55731" w:rsidRDefault="00F55731" w:rsidP="00F55731">
            <w:r w:rsidRPr="0072340A">
              <w:t>Principles of Teaching and Learning</w:t>
            </w:r>
          </w:p>
        </w:tc>
      </w:tr>
      <w:tr w:rsidR="00F55731" w14:paraId="6EC3D0C3" w14:textId="77777777" w:rsidTr="008E7613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D7C0FD" w14:textId="77777777" w:rsidR="00F55731" w:rsidRPr="000E3B70" w:rsidRDefault="00F55731" w:rsidP="00F55731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137EBA" w14:textId="77777777" w:rsidR="00F55731" w:rsidRDefault="00F55731" w:rsidP="00F55731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F19717" w14:textId="4D74DC32" w:rsidR="00F55731" w:rsidRPr="0072340A" w:rsidRDefault="00F55731" w:rsidP="00F55731">
            <w:pPr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E07F4" w14:textId="77777777" w:rsidR="00F55731" w:rsidRDefault="00F55731" w:rsidP="00F55731"/>
        </w:tc>
      </w:tr>
      <w:tr w:rsidR="00F55731" w14:paraId="51F03B76" w14:textId="77777777" w:rsidTr="008E7613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92CC0B9" w14:textId="77777777" w:rsidR="00F55731" w:rsidRPr="000E3B70" w:rsidRDefault="00F55731" w:rsidP="00F55731">
            <w:pPr>
              <w:jc w:val="center"/>
              <w:rPr>
                <w:b/>
              </w:rPr>
            </w:pPr>
            <w:r>
              <w:rPr>
                <w:b/>
              </w:rPr>
              <w:t xml:space="preserve"> SEMESTER 3      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4EA6B05" w14:textId="77777777" w:rsidR="00F55731" w:rsidRPr="0072340A" w:rsidRDefault="00F55731" w:rsidP="00F55731">
            <w:r w:rsidRPr="0072340A">
              <w:t>NURS 5006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0189BA5" w14:textId="77777777" w:rsidR="00F55731" w:rsidRPr="0072340A" w:rsidRDefault="00F55731" w:rsidP="00F55731">
            <w:pPr>
              <w:jc w:val="center"/>
            </w:pPr>
            <w:r w:rsidRPr="0072340A"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17FA76" w14:textId="77777777" w:rsidR="00F55731" w:rsidRPr="0072340A" w:rsidRDefault="00F55731" w:rsidP="00F55731">
            <w:r w:rsidRPr="0072340A">
              <w:t>Advanced Pharmacology</w:t>
            </w:r>
          </w:p>
        </w:tc>
      </w:tr>
      <w:tr w:rsidR="00F55731" w14:paraId="68EFDE95" w14:textId="77777777" w:rsidTr="008E7613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25F95C" w14:textId="37FC9CE5" w:rsidR="00F55731" w:rsidRPr="000E3B70" w:rsidRDefault="00B91FF3" w:rsidP="00F55731">
            <w:pPr>
              <w:jc w:val="center"/>
              <w:rPr>
                <w:b/>
              </w:rPr>
            </w:pPr>
            <w:r>
              <w:rPr>
                <w:b/>
              </w:rPr>
              <w:t xml:space="preserve">SU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DBE995" w14:textId="77777777" w:rsidR="00F55731" w:rsidRPr="0072340A" w:rsidRDefault="00F55731" w:rsidP="00F55731">
            <w:r w:rsidRPr="0072340A">
              <w:t>NURS 5032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9CC496" w14:textId="77777777" w:rsidR="00F55731" w:rsidRPr="0072340A" w:rsidRDefault="00F55731" w:rsidP="00F55731">
            <w:pPr>
              <w:jc w:val="center"/>
            </w:pPr>
            <w:r w:rsidRPr="0072340A"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E5E99" w14:textId="77777777" w:rsidR="00F55731" w:rsidRPr="0072340A" w:rsidRDefault="00F55731" w:rsidP="00F55731">
            <w:r w:rsidRPr="0072340A">
              <w:t>Curriculum Development &amp; Implementation in Nursing Education</w:t>
            </w:r>
          </w:p>
        </w:tc>
      </w:tr>
      <w:tr w:rsidR="00F55731" w14:paraId="02265285" w14:textId="77777777" w:rsidTr="008E7613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  <w:shd w:val="clear" w:color="auto" w:fill="auto"/>
          </w:tcPr>
          <w:p w14:paraId="553AF383" w14:textId="77777777" w:rsidR="00F55731" w:rsidRPr="000E3B70" w:rsidRDefault="00F55731" w:rsidP="00F55731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  <w:shd w:val="clear" w:color="auto" w:fill="auto"/>
          </w:tcPr>
          <w:p w14:paraId="519CCC52" w14:textId="77777777" w:rsidR="00F55731" w:rsidRDefault="00F55731" w:rsidP="00F55731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  <w:shd w:val="clear" w:color="auto" w:fill="auto"/>
          </w:tcPr>
          <w:p w14:paraId="07573691" w14:textId="77777777" w:rsidR="00F55731" w:rsidRPr="00383D84" w:rsidRDefault="00F55731" w:rsidP="00F55731">
            <w:pPr>
              <w:jc w:val="center"/>
            </w:pPr>
            <w:r w:rsidRPr="00383D84">
              <w:t xml:space="preserve"> 6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</w:tcPr>
          <w:p w14:paraId="37D504CF" w14:textId="77777777" w:rsidR="00F55731" w:rsidRDefault="00F55731" w:rsidP="00F55731">
            <w:r>
              <w:t xml:space="preserve"> </w:t>
            </w:r>
          </w:p>
        </w:tc>
      </w:tr>
      <w:tr w:rsidR="00F55731" w14:paraId="3E43555A" w14:textId="77777777" w:rsidTr="008E7613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3385937" w14:textId="77777777" w:rsidR="00F55731" w:rsidRPr="000E3B70" w:rsidRDefault="00F55731" w:rsidP="00F55731">
            <w:pPr>
              <w:jc w:val="center"/>
              <w:rPr>
                <w:b/>
              </w:rPr>
            </w:pPr>
            <w:r>
              <w:rPr>
                <w:b/>
              </w:rPr>
              <w:t>SEMESTER 4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3C33C7E" w14:textId="77777777" w:rsidR="00F55731" w:rsidRDefault="00F55731" w:rsidP="00F55731">
            <w:r>
              <w:t>NURS 5004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3F49062" w14:textId="77777777" w:rsidR="00F55731" w:rsidRDefault="00F55731" w:rsidP="00F55731">
            <w:pPr>
              <w:jc w:val="center"/>
            </w:pPr>
            <w:r>
              <w:t xml:space="preserve">3 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3B493" w14:textId="77777777" w:rsidR="00F55731" w:rsidRDefault="00F55731" w:rsidP="00F55731">
            <w:r>
              <w:t xml:space="preserve">Advanced Physical Assessment &amp; Health Promotion </w:t>
            </w:r>
          </w:p>
        </w:tc>
      </w:tr>
      <w:tr w:rsidR="00F55731" w14:paraId="11C47707" w14:textId="77777777" w:rsidTr="008E7613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82E318A" w14:textId="5357681D" w:rsidR="00F55731" w:rsidRPr="000E3B70" w:rsidRDefault="00B91FF3" w:rsidP="00F55731">
            <w:pPr>
              <w:jc w:val="center"/>
              <w:rPr>
                <w:b/>
              </w:rPr>
            </w:pPr>
            <w:r>
              <w:rPr>
                <w:b/>
              </w:rPr>
              <w:t xml:space="preserve">FA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F2F5EC9" w14:textId="77777777" w:rsidR="00F55731" w:rsidRDefault="00F55731" w:rsidP="00F55731">
            <w:r w:rsidRPr="00F63A31">
              <w:rPr>
                <w:b/>
              </w:rPr>
              <w:t>NURS 5010 - CORE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7543530" w14:textId="77777777" w:rsidR="00F55731" w:rsidRDefault="00F55731" w:rsidP="00F55731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9490E" w14:textId="77777777" w:rsidR="00F55731" w:rsidRPr="00FE79A7" w:rsidRDefault="00F55731" w:rsidP="00F55731">
            <w:pPr>
              <w:rPr>
                <w:rFonts w:ascii="Helvetica Neue" w:hAnsi="Helvetica Neue"/>
              </w:rPr>
            </w:pPr>
            <w:r>
              <w:t>Social, Cultural &amp; Political Perspectives on Healthcare &amp; Delivery Systems</w:t>
            </w:r>
          </w:p>
        </w:tc>
      </w:tr>
      <w:tr w:rsidR="00F55731" w14:paraId="6E9E2C68" w14:textId="77777777" w:rsidTr="008E7613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9171252" w14:textId="77777777" w:rsidR="00F55731" w:rsidRPr="000E3B70" w:rsidRDefault="00F55731" w:rsidP="00F55731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526B845" w14:textId="77777777" w:rsidR="00F55731" w:rsidRDefault="00F55731" w:rsidP="00F55731">
            <w:r>
              <w:t>NURS 5036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977F8CB" w14:textId="77777777" w:rsidR="00F55731" w:rsidRDefault="00F55731" w:rsidP="00F55731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079C3" w14:textId="442B02B8" w:rsidR="00F55731" w:rsidRPr="0072340A" w:rsidRDefault="00F55731" w:rsidP="00F55731">
            <w:r w:rsidRPr="0072340A">
              <w:t>Nursing Education Practicum</w:t>
            </w:r>
            <w:r>
              <w:t xml:space="preserve"> I</w:t>
            </w:r>
          </w:p>
          <w:p w14:paraId="639BE49C" w14:textId="75F0B667" w:rsidR="00F55731" w:rsidRDefault="00F55731" w:rsidP="00F55731">
            <w:r w:rsidRPr="0072340A">
              <w:t xml:space="preserve">didactic/clinical (180 </w:t>
            </w:r>
            <w:proofErr w:type="spellStart"/>
            <w:r w:rsidRPr="0072340A">
              <w:t>hrs</w:t>
            </w:r>
            <w:proofErr w:type="spellEnd"/>
            <w:r w:rsidRPr="0072340A">
              <w:t>)</w:t>
            </w:r>
          </w:p>
        </w:tc>
      </w:tr>
      <w:tr w:rsidR="00F55731" w14:paraId="53103027" w14:textId="77777777" w:rsidTr="008E7613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51A75A9" w14:textId="77777777" w:rsidR="00F55731" w:rsidRPr="000E3B70" w:rsidRDefault="00F55731" w:rsidP="00F55731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320B32E" w14:textId="77777777" w:rsidR="00F55731" w:rsidRDefault="00F55731" w:rsidP="00F55731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886BCEF" w14:textId="77777777" w:rsidR="00F55731" w:rsidRDefault="00F55731" w:rsidP="00F55731">
            <w:pPr>
              <w:jc w:val="center"/>
            </w:pPr>
            <w:r>
              <w:t>10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AF2C5" w14:textId="77777777" w:rsidR="00F55731" w:rsidRDefault="00F55731" w:rsidP="00F55731"/>
        </w:tc>
      </w:tr>
      <w:tr w:rsidR="00F55731" w14:paraId="376A36D1" w14:textId="77777777" w:rsidTr="008E7613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F14380A" w14:textId="77777777" w:rsidR="00F55731" w:rsidRPr="000E3B70" w:rsidRDefault="00F55731" w:rsidP="00F55731">
            <w:pPr>
              <w:jc w:val="center"/>
              <w:rPr>
                <w:b/>
              </w:rPr>
            </w:pPr>
            <w:r>
              <w:rPr>
                <w:b/>
              </w:rPr>
              <w:t>SEMESTER 5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5B69261" w14:textId="08E046DF" w:rsidR="00F55731" w:rsidRPr="007753EA" w:rsidRDefault="00F55731" w:rsidP="00F55731">
            <w:pPr>
              <w:rPr>
                <w:b/>
              </w:rPr>
            </w:pPr>
            <w:r w:rsidRPr="007753EA">
              <w:rPr>
                <w:b/>
              </w:rPr>
              <w:t>NURS 5012 –CORE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81A564D" w14:textId="77777777" w:rsidR="00F55731" w:rsidRDefault="00F55731" w:rsidP="00F55731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D9140" w14:textId="07B9A889" w:rsidR="00F55731" w:rsidRPr="007753EA" w:rsidRDefault="00F55731" w:rsidP="00F55731">
            <w:r w:rsidRPr="007753EA">
              <w:t>Global Health Awareness</w:t>
            </w:r>
          </w:p>
        </w:tc>
      </w:tr>
      <w:tr w:rsidR="00F55731" w14:paraId="76CB69B8" w14:textId="77777777" w:rsidTr="008E7613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0C5BF5B" w14:textId="0DA20161" w:rsidR="00F55731" w:rsidRPr="000E3B70" w:rsidRDefault="00B91FF3" w:rsidP="00F55731">
            <w:pPr>
              <w:jc w:val="center"/>
              <w:rPr>
                <w:b/>
              </w:rPr>
            </w:pPr>
            <w:r>
              <w:rPr>
                <w:b/>
              </w:rPr>
              <w:t>SP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D4AA7DA" w14:textId="77777777" w:rsidR="00F55731" w:rsidRDefault="00F55731" w:rsidP="00F55731">
            <w:r>
              <w:t>NURS 5035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4162CF6" w14:textId="77777777" w:rsidR="00F55731" w:rsidRDefault="00F55731" w:rsidP="00F55731">
            <w:pPr>
              <w:jc w:val="center"/>
            </w:pPr>
            <w:r>
              <w:t>5</w:t>
            </w:r>
          </w:p>
          <w:p w14:paraId="11C7CBB6" w14:textId="77777777" w:rsidR="00F55731" w:rsidRDefault="00F55731" w:rsidP="00F55731">
            <w:pPr>
              <w:jc w:val="center"/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EBFC9" w14:textId="77777777" w:rsidR="00F55731" w:rsidRDefault="00F55731" w:rsidP="00F55731">
            <w:r>
              <w:t xml:space="preserve">Focused Clinical Seminar and Practicum </w:t>
            </w:r>
          </w:p>
          <w:p w14:paraId="54706479" w14:textId="77777777" w:rsidR="00F55731" w:rsidRDefault="00F55731" w:rsidP="00F55731">
            <w:r>
              <w:t xml:space="preserve">1 didactic/2 clinical (240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</w:tr>
      <w:tr w:rsidR="00F55731" w14:paraId="77537C61" w14:textId="77777777" w:rsidTr="008E7613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4A3AA08" w14:textId="77777777" w:rsidR="00F55731" w:rsidRPr="000E3B70" w:rsidRDefault="00F55731" w:rsidP="00F55731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5BEEE37" w14:textId="77777777" w:rsidR="00F55731" w:rsidRDefault="00F55731" w:rsidP="00F55731">
            <w:r>
              <w:t>NURS</w:t>
            </w:r>
            <w:r w:rsidRPr="009B5867">
              <w:t xml:space="preserve"> 5</w:t>
            </w:r>
            <w:r>
              <w:t>990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8C590D1" w14:textId="77777777" w:rsidR="00F55731" w:rsidRDefault="00F55731" w:rsidP="00F55731">
            <w:pPr>
              <w:jc w:val="center"/>
            </w:pPr>
            <w:r>
              <w:t>0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17DC9" w14:textId="77777777" w:rsidR="00F55731" w:rsidRDefault="00F55731" w:rsidP="00F55731">
            <w:r>
              <w:t>Final Comprehensive  Competency Demonstration</w:t>
            </w:r>
          </w:p>
        </w:tc>
      </w:tr>
      <w:tr w:rsidR="00F55731" w14:paraId="0E5BA28F" w14:textId="77777777" w:rsidTr="008E7613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8D798D0" w14:textId="77777777" w:rsidR="00F55731" w:rsidRPr="000E3B70" w:rsidRDefault="00F55731" w:rsidP="00F55731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20E3BE7" w14:textId="77777777" w:rsidR="00F55731" w:rsidRDefault="00F55731" w:rsidP="00F55731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71CECAD" w14:textId="77777777" w:rsidR="00F55731" w:rsidRDefault="00F55731" w:rsidP="00F55731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B087EF" w14:textId="77777777" w:rsidR="00F55731" w:rsidRDefault="00F55731" w:rsidP="00F55731"/>
        </w:tc>
      </w:tr>
      <w:tr w:rsidR="00F55731" w14:paraId="63E82A06" w14:textId="77777777" w:rsidTr="008E7613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</w:tcPr>
          <w:p w14:paraId="6C780D68" w14:textId="77777777" w:rsidR="00F55731" w:rsidRPr="000E3B70" w:rsidRDefault="00F55731" w:rsidP="00F55731">
            <w:pPr>
              <w:jc w:val="center"/>
              <w:rPr>
                <w:b/>
              </w:rPr>
            </w:pPr>
            <w:r w:rsidRPr="000E3B70">
              <w:rPr>
                <w:b/>
              </w:rPr>
              <w:t>Total Semester Hours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</w:tcPr>
          <w:p w14:paraId="54A7373B" w14:textId="77777777" w:rsidR="00F55731" w:rsidRDefault="00F55731" w:rsidP="00F55731"/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</w:tcPr>
          <w:p w14:paraId="2DFEB45E" w14:textId="77777777" w:rsidR="00F55731" w:rsidRDefault="00F55731" w:rsidP="00F55731">
            <w:pPr>
              <w:jc w:val="center"/>
            </w:pPr>
            <w:r>
              <w:t>39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</w:tcPr>
          <w:p w14:paraId="1F5A3D23" w14:textId="77777777" w:rsidR="00F55731" w:rsidRDefault="00F55731" w:rsidP="00F55731"/>
        </w:tc>
      </w:tr>
    </w:tbl>
    <w:p w14:paraId="5CA11EDD" w14:textId="77777777" w:rsidR="00F46111" w:rsidRPr="003A6285" w:rsidRDefault="00F46111" w:rsidP="00F46111">
      <w:pPr>
        <w:rPr>
          <w:sz w:val="20"/>
          <w:szCs w:val="20"/>
        </w:rPr>
      </w:pPr>
      <w:r>
        <w:t xml:space="preserve">* </w:t>
      </w:r>
      <w:r w:rsidRPr="003A6285">
        <w:rPr>
          <w:sz w:val="20"/>
          <w:szCs w:val="20"/>
        </w:rPr>
        <w:t>Clinical hours</w:t>
      </w:r>
      <w:r>
        <w:rPr>
          <w:sz w:val="20"/>
          <w:szCs w:val="20"/>
        </w:rPr>
        <w:t>:</w:t>
      </w:r>
      <w:r w:rsidRPr="003A6285">
        <w:rPr>
          <w:sz w:val="20"/>
          <w:szCs w:val="20"/>
        </w:rPr>
        <w:t xml:space="preserve"> 60 contact hours per clinical hour per semester. Total 420 clinical hours.</w:t>
      </w:r>
    </w:p>
    <w:p w14:paraId="2C29F9B3" w14:textId="77777777" w:rsidR="00F46111" w:rsidRPr="003A6285" w:rsidRDefault="00F46111" w:rsidP="00F46111">
      <w:pPr>
        <w:rPr>
          <w:sz w:val="20"/>
          <w:szCs w:val="20"/>
        </w:rPr>
      </w:pPr>
      <w:r w:rsidRPr="003A6285">
        <w:rPr>
          <w:sz w:val="20"/>
          <w:szCs w:val="20"/>
        </w:rPr>
        <w:t>240 hours in clinical focus area practicum = Two 8-hour day/week x 15 weeks.</w:t>
      </w:r>
    </w:p>
    <w:p w14:paraId="615D13B4" w14:textId="77777777" w:rsidR="00F46111" w:rsidRDefault="00F46111" w:rsidP="00F46111">
      <w:pPr>
        <w:rPr>
          <w:sz w:val="20"/>
          <w:szCs w:val="20"/>
        </w:rPr>
      </w:pPr>
      <w:r w:rsidRPr="003A6285">
        <w:rPr>
          <w:sz w:val="20"/>
          <w:szCs w:val="20"/>
        </w:rPr>
        <w:t>180 hours in educational practicum =  Two 6-hour days/week x 15 weeks.</w:t>
      </w:r>
    </w:p>
    <w:p w14:paraId="4AC9CBC3" w14:textId="77777777" w:rsidR="00F46111" w:rsidRDefault="00F46111" w:rsidP="00F46111">
      <w:pPr>
        <w:rPr>
          <w:sz w:val="20"/>
          <w:szCs w:val="20"/>
        </w:rPr>
      </w:pPr>
    </w:p>
    <w:p w14:paraId="3A9ADCD8" w14:textId="77777777" w:rsidR="004F6E33" w:rsidRDefault="004F6E33"/>
    <w:sectPr w:rsidR="004F6E33" w:rsidSect="00F46111">
      <w:footerReference w:type="default" r:id="rId6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8CCCE" w14:textId="77777777" w:rsidR="00920F5D" w:rsidRDefault="00920F5D" w:rsidP="0072340A">
      <w:r>
        <w:separator/>
      </w:r>
    </w:p>
  </w:endnote>
  <w:endnote w:type="continuationSeparator" w:id="0">
    <w:p w14:paraId="32F51144" w14:textId="77777777" w:rsidR="00920F5D" w:rsidRDefault="00920F5D" w:rsidP="0072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A59AE" w14:textId="77777777" w:rsidR="0072340A" w:rsidRDefault="0072340A">
    <w:pPr>
      <w:pStyle w:val="Footer"/>
    </w:pPr>
    <w:r>
      <w:tab/>
    </w:r>
    <w:r>
      <w:tab/>
      <w:t xml:space="preserve">   </w:t>
    </w:r>
  </w:p>
  <w:p w14:paraId="13FF1A7E" w14:textId="360AD24E" w:rsidR="0072340A" w:rsidRDefault="0072340A">
    <w:pPr>
      <w:pStyle w:val="Footer"/>
    </w:pPr>
  </w:p>
  <w:p w14:paraId="1C3AD08C" w14:textId="16ADEDD3" w:rsidR="003A3646" w:rsidRDefault="001D2F4A">
    <w:pPr>
      <w:pStyle w:val="Footer"/>
    </w:pPr>
    <w:r>
      <w:t>10.18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41678" w14:textId="77777777" w:rsidR="00920F5D" w:rsidRDefault="00920F5D" w:rsidP="0072340A">
      <w:r>
        <w:separator/>
      </w:r>
    </w:p>
  </w:footnote>
  <w:footnote w:type="continuationSeparator" w:id="0">
    <w:p w14:paraId="0B1F476E" w14:textId="77777777" w:rsidR="00920F5D" w:rsidRDefault="00920F5D" w:rsidP="0072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11"/>
    <w:rsid w:val="00023944"/>
    <w:rsid w:val="000A62C6"/>
    <w:rsid w:val="001D2F4A"/>
    <w:rsid w:val="00245D54"/>
    <w:rsid w:val="003A3646"/>
    <w:rsid w:val="004F6E33"/>
    <w:rsid w:val="0060589A"/>
    <w:rsid w:val="0072340A"/>
    <w:rsid w:val="007753EA"/>
    <w:rsid w:val="00820E19"/>
    <w:rsid w:val="00920F5D"/>
    <w:rsid w:val="009E5A53"/>
    <w:rsid w:val="009F38BB"/>
    <w:rsid w:val="00A95CA3"/>
    <w:rsid w:val="00B91FF3"/>
    <w:rsid w:val="00E32106"/>
    <w:rsid w:val="00E564AF"/>
    <w:rsid w:val="00ED47A3"/>
    <w:rsid w:val="00F46111"/>
    <w:rsid w:val="00F55731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0437A"/>
  <w14:defaultImageDpi w14:val="300"/>
  <w15:docId w15:val="{FBFDD1F5-7E31-420B-A066-5F1949F7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1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34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Nelson</dc:creator>
  <cp:lastModifiedBy>Slemp, Tracy</cp:lastModifiedBy>
  <cp:revision>5</cp:revision>
  <cp:lastPrinted>2019-05-07T16:10:00Z</cp:lastPrinted>
  <dcterms:created xsi:type="dcterms:W3CDTF">2018-10-26T11:31:00Z</dcterms:created>
  <dcterms:modified xsi:type="dcterms:W3CDTF">2019-05-07T16:11:00Z</dcterms:modified>
</cp:coreProperties>
</file>