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B5FEE" w14:textId="77777777" w:rsidR="008248DB" w:rsidRPr="00CB4798" w:rsidRDefault="008248DB" w:rsidP="008248DB">
      <w:pPr>
        <w:tabs>
          <w:tab w:val="left" w:pos="540"/>
        </w:tabs>
        <w:ind w:left="540" w:hanging="540"/>
        <w:jc w:val="center"/>
        <w:rPr>
          <w:color w:val="000000"/>
        </w:rPr>
      </w:pPr>
    </w:p>
    <w:p w14:paraId="3DA07AD2" w14:textId="77777777" w:rsidR="008248DB" w:rsidRPr="00F4028C" w:rsidRDefault="008248DB" w:rsidP="008248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4028C">
        <w:rPr>
          <w:b/>
          <w:sz w:val="32"/>
          <w:szCs w:val="32"/>
        </w:rPr>
        <w:t xml:space="preserve">KING </w:t>
      </w:r>
      <w:r>
        <w:rPr>
          <w:b/>
          <w:sz w:val="32"/>
          <w:szCs w:val="32"/>
        </w:rPr>
        <w:t>UNIVERSITY</w:t>
      </w:r>
      <w:r w:rsidRPr="00F4028C">
        <w:rPr>
          <w:b/>
          <w:sz w:val="32"/>
          <w:szCs w:val="32"/>
        </w:rPr>
        <w:t xml:space="preserve"> SCHOOL OF NURSING</w:t>
      </w:r>
    </w:p>
    <w:p w14:paraId="50949A63" w14:textId="77777777" w:rsidR="008248DB" w:rsidRDefault="008248DB" w:rsidP="0082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Nurse Practitioner (FNP) Plan of Study</w:t>
      </w:r>
    </w:p>
    <w:p w14:paraId="6FF3A878" w14:textId="77777777" w:rsidR="008248DB" w:rsidRDefault="008248DB" w:rsidP="008248D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3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20"/>
        <w:gridCol w:w="2690"/>
        <w:gridCol w:w="1010"/>
        <w:gridCol w:w="3780"/>
      </w:tblGrid>
      <w:tr w:rsidR="008248DB" w:rsidRPr="000E3B70" w14:paraId="51E0057B" w14:textId="77777777" w:rsidTr="00DA2511">
        <w:trPr>
          <w:trHeight w:val="335"/>
        </w:trPr>
        <w:tc>
          <w:tcPr>
            <w:tcW w:w="152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719301FF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  <w:r w:rsidRPr="00F4028C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269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2FC07DF6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  <w:r w:rsidRPr="00F4028C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101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06AD169F" w14:textId="6EF73529" w:rsidR="008248DB" w:rsidRPr="00F4028C" w:rsidRDefault="00AF0D5A" w:rsidP="00A93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8248DB" w:rsidRPr="00F4028C">
              <w:rPr>
                <w:b/>
                <w:sz w:val="20"/>
                <w:szCs w:val="20"/>
              </w:rPr>
              <w:t>RS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3949737B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  <w:r w:rsidRPr="00F4028C">
              <w:rPr>
                <w:b/>
                <w:sz w:val="20"/>
                <w:szCs w:val="20"/>
              </w:rPr>
              <w:t>COURSE TITLE</w:t>
            </w:r>
          </w:p>
        </w:tc>
      </w:tr>
      <w:tr w:rsidR="008248DB" w14:paraId="62BDB698" w14:textId="77777777" w:rsidTr="00DA2511">
        <w:trPr>
          <w:trHeight w:val="32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A3F2AAF" w14:textId="14AC34BC" w:rsidR="008248DB" w:rsidRPr="00F4028C" w:rsidRDefault="00DA2511" w:rsidP="00A93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SEM </w:t>
            </w:r>
            <w:r w:rsidR="008248DB" w:rsidRPr="008248DB">
              <w:rPr>
                <w:b/>
                <w:color w:val="000000" w:themeColor="text1"/>
                <w:sz w:val="20"/>
                <w:szCs w:val="20"/>
              </w:rPr>
              <w:t>#</w:t>
            </w:r>
            <w:r w:rsidR="008248DB" w:rsidRPr="00F4028C">
              <w:rPr>
                <w:b/>
                <w:sz w:val="20"/>
                <w:szCs w:val="20"/>
              </w:rPr>
              <w:t xml:space="preserve">1              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4553DBD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NURS 5002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52E3E0C" w14:textId="77777777" w:rsidR="008248DB" w:rsidRPr="00F4028C" w:rsidRDefault="008248DB" w:rsidP="00A9367B">
            <w:pPr>
              <w:jc w:val="center"/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0F29A6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Advanced Pathophysiology</w:t>
            </w:r>
          </w:p>
        </w:tc>
      </w:tr>
      <w:tr w:rsidR="008248DB" w14:paraId="1CF543FA" w14:textId="77777777" w:rsidTr="00DA2511">
        <w:trPr>
          <w:trHeight w:val="32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312D7A3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4E749B4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NURS 5004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8034ECA" w14:textId="77777777" w:rsidR="008248DB" w:rsidRPr="00F4028C" w:rsidRDefault="008248DB" w:rsidP="00A9367B">
            <w:pPr>
              <w:jc w:val="center"/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1F27167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Advanced Physical Assessment &amp; Health Promotion</w:t>
            </w:r>
          </w:p>
        </w:tc>
      </w:tr>
      <w:tr w:rsidR="008248DB" w14:paraId="393982EF" w14:textId="77777777" w:rsidTr="00DA2511">
        <w:trPr>
          <w:trHeight w:val="32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83D9335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D45135F" w14:textId="3CAA4ADF" w:rsidR="008248DB" w:rsidRPr="00DA2511" w:rsidRDefault="008248DB" w:rsidP="00A9367B">
            <w:pPr>
              <w:rPr>
                <w:b/>
                <w:sz w:val="20"/>
                <w:szCs w:val="20"/>
              </w:rPr>
            </w:pPr>
            <w:r w:rsidRPr="00DA2511">
              <w:rPr>
                <w:b/>
                <w:sz w:val="20"/>
                <w:szCs w:val="20"/>
              </w:rPr>
              <w:t>NURS 5014</w:t>
            </w:r>
            <w:r w:rsidR="00AF0D5A" w:rsidRPr="00DA2511">
              <w:rPr>
                <w:b/>
                <w:sz w:val="20"/>
                <w:szCs w:val="20"/>
              </w:rPr>
              <w:t xml:space="preserve"> – CORE</w:t>
            </w:r>
            <w:r w:rsidR="00DA2511">
              <w:rPr>
                <w:b/>
                <w:sz w:val="20"/>
                <w:szCs w:val="20"/>
              </w:rPr>
              <w:t xml:space="preserve"> </w:t>
            </w:r>
            <w:r w:rsidR="00DA2511" w:rsidRPr="00DA2511">
              <w:rPr>
                <w:i/>
                <w:sz w:val="16"/>
                <w:szCs w:val="16"/>
              </w:rPr>
              <w:t>(online)</w:t>
            </w:r>
            <w:r w:rsidR="00DA2511">
              <w:rPr>
                <w:b/>
                <w:sz w:val="20"/>
                <w:szCs w:val="20"/>
              </w:rPr>
              <w:t xml:space="preserve"> </w:t>
            </w:r>
            <w:r w:rsidR="00AF0D5A" w:rsidRPr="00DA25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E05096B" w14:textId="77777777" w:rsidR="008248DB" w:rsidRPr="00DA2511" w:rsidRDefault="008248DB" w:rsidP="00A9367B">
            <w:pPr>
              <w:jc w:val="center"/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47028C" w14:textId="77777777" w:rsidR="008248DB" w:rsidRPr="00DA2511" w:rsidRDefault="008248DB" w:rsidP="00A9367B">
            <w:pPr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Healthcare Informatics</w:t>
            </w:r>
          </w:p>
        </w:tc>
      </w:tr>
      <w:tr w:rsidR="008248DB" w14:paraId="26637C69" w14:textId="77777777" w:rsidTr="00DA2511">
        <w:trPr>
          <w:trHeight w:val="32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6E60EF00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17BDCD96" w14:textId="77777777" w:rsidR="008248DB" w:rsidRPr="00DA2511" w:rsidRDefault="008248DB" w:rsidP="00A9367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6784AD43" w14:textId="77777777" w:rsidR="008248DB" w:rsidRPr="00DA2511" w:rsidRDefault="008248DB" w:rsidP="00A9367B">
            <w:pPr>
              <w:jc w:val="center"/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67F7BEE6" w14:textId="77777777" w:rsidR="008248DB" w:rsidRPr="00DA2511" w:rsidRDefault="008248DB" w:rsidP="00A9367B">
            <w:pPr>
              <w:rPr>
                <w:sz w:val="20"/>
                <w:szCs w:val="20"/>
              </w:rPr>
            </w:pPr>
          </w:p>
        </w:tc>
      </w:tr>
      <w:tr w:rsidR="008248DB" w14:paraId="1C7D254B" w14:textId="77777777" w:rsidTr="00DA2511">
        <w:trPr>
          <w:trHeight w:val="333"/>
        </w:trPr>
        <w:tc>
          <w:tcPr>
            <w:tcW w:w="152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A88F7A" w14:textId="35F25ADE" w:rsidR="008248DB" w:rsidRPr="00F4028C" w:rsidRDefault="00DA2511" w:rsidP="00A93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 </w:t>
            </w:r>
            <w:r w:rsidR="008248DB" w:rsidRPr="00F4028C">
              <w:rPr>
                <w:b/>
                <w:sz w:val="20"/>
                <w:szCs w:val="20"/>
              </w:rPr>
              <w:t xml:space="preserve"># </w:t>
            </w:r>
            <w:r w:rsidR="008248DB">
              <w:rPr>
                <w:b/>
                <w:sz w:val="20"/>
                <w:szCs w:val="20"/>
              </w:rPr>
              <w:t>2</w:t>
            </w:r>
            <w:r w:rsidR="008248DB" w:rsidRPr="00F4028C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69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951229" w14:textId="5A7D47FA" w:rsidR="008248DB" w:rsidRPr="00DA2511" w:rsidRDefault="008248DB" w:rsidP="00A9367B">
            <w:pPr>
              <w:rPr>
                <w:b/>
                <w:sz w:val="20"/>
                <w:szCs w:val="20"/>
              </w:rPr>
            </w:pPr>
            <w:r w:rsidRPr="00DA2511">
              <w:rPr>
                <w:b/>
                <w:sz w:val="20"/>
                <w:szCs w:val="20"/>
              </w:rPr>
              <w:t>NURS 5001 –CORE</w:t>
            </w:r>
            <w:r w:rsidR="00DA2511">
              <w:rPr>
                <w:b/>
                <w:sz w:val="20"/>
                <w:szCs w:val="20"/>
              </w:rPr>
              <w:t xml:space="preserve"> </w:t>
            </w:r>
            <w:r w:rsidR="00DA2511" w:rsidRPr="00DA2511">
              <w:rPr>
                <w:i/>
                <w:sz w:val="16"/>
                <w:szCs w:val="16"/>
              </w:rPr>
              <w:t>(online)</w:t>
            </w:r>
            <w:r w:rsidR="00DA2511">
              <w:rPr>
                <w:b/>
                <w:sz w:val="20"/>
                <w:szCs w:val="20"/>
              </w:rPr>
              <w:t xml:space="preserve"> </w:t>
            </w:r>
            <w:r w:rsidR="00DA2511" w:rsidRPr="00DA25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E69CBD" w14:textId="77777777" w:rsidR="008248DB" w:rsidRPr="00DA2511" w:rsidRDefault="008248DB" w:rsidP="00A9367B">
            <w:pPr>
              <w:jc w:val="center"/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7E370" w14:textId="77777777" w:rsidR="008248DB" w:rsidRPr="00DA2511" w:rsidRDefault="008248DB" w:rsidP="00A9367B">
            <w:pPr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Research Designs in Nursing</w:t>
            </w:r>
          </w:p>
        </w:tc>
      </w:tr>
      <w:tr w:rsidR="008248DB" w14:paraId="2364C34C" w14:textId="77777777" w:rsidTr="00DA2511">
        <w:trPr>
          <w:trHeight w:val="27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0C6D6A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CE33B4" w14:textId="77777777" w:rsidR="008248DB" w:rsidRPr="00DA2511" w:rsidRDefault="008248DB" w:rsidP="00A9367B">
            <w:pPr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NURS 5006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A26313" w14:textId="77777777" w:rsidR="008248DB" w:rsidRPr="00DA2511" w:rsidRDefault="008248DB" w:rsidP="00A9367B">
            <w:pPr>
              <w:jc w:val="center"/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8BD8" w14:textId="77777777" w:rsidR="008248DB" w:rsidRPr="00DA2511" w:rsidRDefault="008248DB" w:rsidP="00A9367B">
            <w:pPr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Advanced Pharmacology</w:t>
            </w:r>
          </w:p>
        </w:tc>
      </w:tr>
      <w:tr w:rsidR="008248DB" w14:paraId="15E887E1" w14:textId="77777777" w:rsidTr="00DA2511">
        <w:trPr>
          <w:trHeight w:val="27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A50EAD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30FB69" w14:textId="77777777" w:rsidR="008248DB" w:rsidRPr="00DA2511" w:rsidRDefault="008248DB" w:rsidP="00A9367B">
            <w:pPr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NURS 5018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29A8AA" w14:textId="77777777" w:rsidR="008248DB" w:rsidRPr="00DA2511" w:rsidRDefault="008248DB" w:rsidP="00A9367B">
            <w:pPr>
              <w:jc w:val="center"/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3</w:t>
            </w:r>
          </w:p>
          <w:p w14:paraId="29383A1B" w14:textId="77777777" w:rsidR="008248DB" w:rsidRPr="00DA2511" w:rsidRDefault="008248DB" w:rsidP="00A93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9E80F" w14:textId="77777777" w:rsidR="008248DB" w:rsidRPr="00DA2511" w:rsidRDefault="008248DB" w:rsidP="00A9367B">
            <w:pPr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FNP I Care of Women &amp; Families*</w:t>
            </w:r>
            <w:r w:rsidRPr="00DA2511">
              <w:rPr>
                <w:sz w:val="20"/>
                <w:szCs w:val="20"/>
              </w:rPr>
              <w:br/>
              <w:t>(60 hours of clinical)</w:t>
            </w:r>
          </w:p>
        </w:tc>
      </w:tr>
      <w:tr w:rsidR="008248DB" w14:paraId="6A398603" w14:textId="77777777" w:rsidTr="00DA2511">
        <w:trPr>
          <w:trHeight w:val="27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B1831B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FF5768" w14:textId="77777777" w:rsidR="008248DB" w:rsidRPr="00DA2511" w:rsidRDefault="008248DB" w:rsidP="00A9367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C91E40" w14:textId="77777777" w:rsidR="008248DB" w:rsidRPr="00DA2511" w:rsidRDefault="008248DB" w:rsidP="00A9367B">
            <w:pPr>
              <w:jc w:val="center"/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A65A1" w14:textId="77777777" w:rsidR="008248DB" w:rsidRPr="00DA2511" w:rsidRDefault="008248DB" w:rsidP="00A9367B">
            <w:pPr>
              <w:rPr>
                <w:sz w:val="20"/>
                <w:szCs w:val="20"/>
              </w:rPr>
            </w:pPr>
          </w:p>
        </w:tc>
      </w:tr>
      <w:tr w:rsidR="008248DB" w14:paraId="7EBB1A5C" w14:textId="77777777" w:rsidTr="00DA2511">
        <w:trPr>
          <w:trHeight w:val="277"/>
        </w:trPr>
        <w:tc>
          <w:tcPr>
            <w:tcW w:w="152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D70798" w14:textId="3ED316D1" w:rsidR="008248DB" w:rsidRPr="00F4028C" w:rsidRDefault="00DA2511" w:rsidP="00A93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 </w:t>
            </w:r>
            <w:r w:rsidR="008248DB" w:rsidRPr="00F4028C">
              <w:rPr>
                <w:b/>
                <w:sz w:val="20"/>
                <w:szCs w:val="20"/>
              </w:rPr>
              <w:t>#</w:t>
            </w:r>
            <w:r w:rsidR="008248DB">
              <w:rPr>
                <w:b/>
                <w:sz w:val="20"/>
                <w:szCs w:val="20"/>
              </w:rPr>
              <w:t>3</w:t>
            </w:r>
            <w:r w:rsidR="008248DB" w:rsidRPr="00F4028C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69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4B1847" w14:textId="13D5671B" w:rsidR="008248DB" w:rsidRPr="00DA2511" w:rsidRDefault="008248DB" w:rsidP="00A9367B">
            <w:pPr>
              <w:rPr>
                <w:b/>
                <w:sz w:val="20"/>
                <w:szCs w:val="20"/>
              </w:rPr>
            </w:pPr>
            <w:r w:rsidRPr="00DA2511">
              <w:rPr>
                <w:b/>
                <w:sz w:val="20"/>
                <w:szCs w:val="20"/>
              </w:rPr>
              <w:t>NURS 5000 – CORE</w:t>
            </w:r>
            <w:r w:rsidR="00DA2511">
              <w:rPr>
                <w:b/>
                <w:sz w:val="20"/>
                <w:szCs w:val="20"/>
              </w:rPr>
              <w:t xml:space="preserve"> </w:t>
            </w:r>
            <w:r w:rsidR="00DA2511" w:rsidRPr="00DA2511">
              <w:rPr>
                <w:i/>
                <w:sz w:val="16"/>
                <w:szCs w:val="16"/>
              </w:rPr>
              <w:t>(online)</w:t>
            </w:r>
            <w:r w:rsidR="00DA2511">
              <w:rPr>
                <w:b/>
                <w:sz w:val="20"/>
                <w:szCs w:val="20"/>
              </w:rPr>
              <w:t xml:space="preserve"> </w:t>
            </w:r>
            <w:r w:rsidR="00DA2511" w:rsidRPr="00DA25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EF2F44" w14:textId="77777777" w:rsidR="008248DB" w:rsidRPr="00DA2511" w:rsidRDefault="008248DB" w:rsidP="00A9367B">
            <w:pPr>
              <w:jc w:val="center"/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50485" w14:textId="77777777" w:rsidR="008248DB" w:rsidRPr="00DA2511" w:rsidRDefault="008248DB" w:rsidP="00A9367B">
            <w:pPr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Theoretical Basis of Nursing Practice</w:t>
            </w:r>
          </w:p>
        </w:tc>
      </w:tr>
      <w:tr w:rsidR="008248DB" w14:paraId="706973F4" w14:textId="77777777" w:rsidTr="00DA2511">
        <w:trPr>
          <w:trHeight w:val="72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EF3687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0BC3AA" w14:textId="77777777" w:rsidR="008248DB" w:rsidRPr="00DA2511" w:rsidRDefault="008248DB" w:rsidP="00A9367B">
            <w:pPr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NURS 5019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5E3CE1" w14:textId="77777777" w:rsidR="008248DB" w:rsidRPr="00DA2511" w:rsidRDefault="008248DB" w:rsidP="00A9367B">
            <w:pPr>
              <w:jc w:val="center"/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261C7" w14:textId="77777777" w:rsidR="008248DB" w:rsidRPr="00DA2511" w:rsidRDefault="008248DB" w:rsidP="00A9367B">
            <w:pPr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FNP II Care of Adults and Geriatric Populations*</w:t>
            </w:r>
          </w:p>
          <w:p w14:paraId="217DC133" w14:textId="77777777" w:rsidR="008248DB" w:rsidRPr="00DA2511" w:rsidRDefault="008248DB" w:rsidP="00A9367B">
            <w:pPr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(180 hours of clinical)</w:t>
            </w:r>
          </w:p>
        </w:tc>
      </w:tr>
      <w:tr w:rsidR="008248DB" w14:paraId="33005A3E" w14:textId="77777777" w:rsidTr="00DA2511">
        <w:trPr>
          <w:trHeight w:val="27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923AD9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E85D31" w14:textId="77777777" w:rsidR="008248DB" w:rsidRPr="00DA2511" w:rsidRDefault="008248DB" w:rsidP="00A9367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4BE9C8" w14:textId="77777777" w:rsidR="008248DB" w:rsidRPr="00DA2511" w:rsidRDefault="008248DB" w:rsidP="00A9367B">
            <w:pPr>
              <w:jc w:val="center"/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7459" w14:textId="77777777" w:rsidR="008248DB" w:rsidRPr="00DA2511" w:rsidRDefault="008248DB" w:rsidP="00A9367B">
            <w:pPr>
              <w:rPr>
                <w:sz w:val="20"/>
                <w:szCs w:val="20"/>
              </w:rPr>
            </w:pPr>
          </w:p>
        </w:tc>
      </w:tr>
      <w:tr w:rsidR="008248DB" w14:paraId="1CBD5D2A" w14:textId="77777777" w:rsidTr="00DA2511">
        <w:trPr>
          <w:trHeight w:val="277"/>
        </w:trPr>
        <w:tc>
          <w:tcPr>
            <w:tcW w:w="152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92C32F" w14:textId="15CD6552" w:rsidR="008248DB" w:rsidRPr="00F4028C" w:rsidRDefault="00DA2511" w:rsidP="00A93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 </w:t>
            </w:r>
            <w:r w:rsidR="008248DB" w:rsidRPr="00F4028C">
              <w:rPr>
                <w:b/>
                <w:sz w:val="20"/>
                <w:szCs w:val="20"/>
              </w:rPr>
              <w:t>#</w:t>
            </w:r>
            <w:r w:rsidR="008248DB">
              <w:rPr>
                <w:b/>
                <w:sz w:val="20"/>
                <w:szCs w:val="20"/>
              </w:rPr>
              <w:t>4</w:t>
            </w:r>
            <w:r w:rsidR="008248DB" w:rsidRPr="00F4028C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69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56A091" w14:textId="691C7647" w:rsidR="008248DB" w:rsidRPr="00DA2511" w:rsidRDefault="008248DB" w:rsidP="00A9367B">
            <w:pPr>
              <w:rPr>
                <w:b/>
                <w:sz w:val="20"/>
                <w:szCs w:val="20"/>
              </w:rPr>
            </w:pPr>
            <w:r w:rsidRPr="00DA2511">
              <w:rPr>
                <w:b/>
                <w:sz w:val="20"/>
                <w:szCs w:val="20"/>
              </w:rPr>
              <w:t>NURS 5012 –CORE</w:t>
            </w:r>
            <w:r w:rsidR="00DA2511">
              <w:rPr>
                <w:b/>
                <w:sz w:val="20"/>
                <w:szCs w:val="20"/>
              </w:rPr>
              <w:t xml:space="preserve"> </w:t>
            </w:r>
            <w:r w:rsidR="00DA2511" w:rsidRPr="00DA2511">
              <w:rPr>
                <w:i/>
                <w:sz w:val="16"/>
                <w:szCs w:val="16"/>
              </w:rPr>
              <w:t>(online)</w:t>
            </w:r>
            <w:r w:rsidR="00DA2511">
              <w:rPr>
                <w:b/>
                <w:sz w:val="20"/>
                <w:szCs w:val="20"/>
              </w:rPr>
              <w:t xml:space="preserve"> </w:t>
            </w:r>
            <w:r w:rsidR="00DA2511" w:rsidRPr="00DA25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5AA0E3" w14:textId="77777777" w:rsidR="008248DB" w:rsidRPr="00DA2511" w:rsidRDefault="008248DB" w:rsidP="00A9367B">
            <w:pPr>
              <w:jc w:val="center"/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DF82" w14:textId="77777777" w:rsidR="008248DB" w:rsidRPr="00DA2511" w:rsidRDefault="008248DB" w:rsidP="00A9367B">
            <w:pPr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 xml:space="preserve">Global Health Awareness </w:t>
            </w:r>
          </w:p>
        </w:tc>
      </w:tr>
      <w:tr w:rsidR="008248DB" w14:paraId="6D0ABE61" w14:textId="77777777" w:rsidTr="00DA2511">
        <w:trPr>
          <w:trHeight w:val="27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ABCD0E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E65FCA" w14:textId="0496CE94" w:rsidR="008248DB" w:rsidRPr="00DA2511" w:rsidRDefault="008248DB" w:rsidP="00A9367B">
            <w:pPr>
              <w:rPr>
                <w:b/>
                <w:sz w:val="20"/>
                <w:szCs w:val="20"/>
              </w:rPr>
            </w:pPr>
            <w:r w:rsidRPr="00DA2511">
              <w:rPr>
                <w:b/>
                <w:sz w:val="20"/>
                <w:szCs w:val="20"/>
              </w:rPr>
              <w:t xml:space="preserve">NURS 5010 </w:t>
            </w:r>
            <w:r w:rsidR="00DA2511">
              <w:rPr>
                <w:b/>
                <w:sz w:val="20"/>
                <w:szCs w:val="20"/>
              </w:rPr>
              <w:t>–</w:t>
            </w:r>
            <w:r w:rsidRPr="00DA2511">
              <w:rPr>
                <w:b/>
                <w:sz w:val="20"/>
                <w:szCs w:val="20"/>
              </w:rPr>
              <w:t xml:space="preserve"> CORE</w:t>
            </w:r>
            <w:r w:rsidR="00DA2511">
              <w:rPr>
                <w:b/>
                <w:sz w:val="20"/>
                <w:szCs w:val="20"/>
              </w:rPr>
              <w:t xml:space="preserve"> </w:t>
            </w:r>
            <w:r w:rsidR="00DA2511" w:rsidRPr="00DA2511">
              <w:rPr>
                <w:i/>
                <w:sz w:val="16"/>
                <w:szCs w:val="16"/>
              </w:rPr>
              <w:t>(online)</w:t>
            </w:r>
            <w:r w:rsidR="00DA2511">
              <w:rPr>
                <w:b/>
                <w:sz w:val="20"/>
                <w:szCs w:val="20"/>
              </w:rPr>
              <w:t xml:space="preserve"> </w:t>
            </w:r>
            <w:r w:rsidR="00DA2511" w:rsidRPr="00DA25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F589B9" w14:textId="77777777" w:rsidR="008248DB" w:rsidRPr="00DA2511" w:rsidRDefault="008248DB" w:rsidP="00A9367B">
            <w:pPr>
              <w:jc w:val="center"/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140AC" w14:textId="77777777" w:rsidR="008248DB" w:rsidRPr="00DA2511" w:rsidRDefault="008248DB" w:rsidP="00A9367B">
            <w:pPr>
              <w:rPr>
                <w:sz w:val="20"/>
                <w:szCs w:val="20"/>
              </w:rPr>
            </w:pPr>
            <w:r w:rsidRPr="00DA2511">
              <w:rPr>
                <w:sz w:val="20"/>
                <w:szCs w:val="20"/>
              </w:rPr>
              <w:t>Social, Cultural &amp; Political Perspectives on Healthcare &amp; Delivery Systems</w:t>
            </w:r>
          </w:p>
        </w:tc>
      </w:tr>
      <w:tr w:rsidR="008248DB" w14:paraId="122E31C1" w14:textId="77777777" w:rsidTr="00DA2511">
        <w:trPr>
          <w:trHeight w:val="27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367C68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4F94A5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NURS 5023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06693D" w14:textId="77777777" w:rsidR="008248DB" w:rsidRPr="00F4028C" w:rsidRDefault="008248DB" w:rsidP="00A9367B">
            <w:pPr>
              <w:jc w:val="center"/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02732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 xml:space="preserve">FNP III </w:t>
            </w:r>
            <w:r>
              <w:rPr>
                <w:sz w:val="20"/>
                <w:szCs w:val="20"/>
              </w:rPr>
              <w:t>Care of Pediatric Populations</w:t>
            </w:r>
            <w:r w:rsidRPr="00F4028C">
              <w:rPr>
                <w:sz w:val="20"/>
                <w:szCs w:val="20"/>
              </w:rPr>
              <w:t>*</w:t>
            </w:r>
          </w:p>
          <w:p w14:paraId="3EEC816E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 w:rsidRPr="00AA1AB6">
              <w:rPr>
                <w:sz w:val="20"/>
                <w:szCs w:val="20"/>
              </w:rPr>
              <w:t>(120</w:t>
            </w:r>
            <w:r w:rsidRPr="00F4028C">
              <w:rPr>
                <w:sz w:val="20"/>
                <w:szCs w:val="20"/>
              </w:rPr>
              <w:t xml:space="preserve"> hours of clinical)</w:t>
            </w:r>
          </w:p>
        </w:tc>
      </w:tr>
      <w:tr w:rsidR="008248DB" w14:paraId="3E2DE01A" w14:textId="77777777" w:rsidTr="00DA2511">
        <w:trPr>
          <w:trHeight w:val="27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113775F5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17B4FE5D" w14:textId="77777777" w:rsidR="008248DB" w:rsidRPr="00F4028C" w:rsidRDefault="008248DB" w:rsidP="00A9367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158EFEC5" w14:textId="77777777" w:rsidR="008248DB" w:rsidRPr="00F4028C" w:rsidRDefault="008248DB" w:rsidP="00A9367B">
            <w:pPr>
              <w:jc w:val="center"/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29D07BE6" w14:textId="77777777" w:rsidR="008248DB" w:rsidRPr="00F4028C" w:rsidRDefault="008248DB" w:rsidP="00A9367B">
            <w:pPr>
              <w:rPr>
                <w:sz w:val="20"/>
                <w:szCs w:val="20"/>
              </w:rPr>
            </w:pPr>
          </w:p>
        </w:tc>
      </w:tr>
      <w:tr w:rsidR="008248DB" w14:paraId="7F44C8C0" w14:textId="77777777" w:rsidTr="00DA2511">
        <w:trPr>
          <w:trHeight w:val="27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FB0C1B" w14:textId="6DCC6EF6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  <w:r w:rsidRPr="00F4028C">
              <w:rPr>
                <w:b/>
                <w:sz w:val="20"/>
                <w:szCs w:val="20"/>
              </w:rPr>
              <w:t>S</w:t>
            </w:r>
            <w:r w:rsidR="00DA2511">
              <w:rPr>
                <w:b/>
                <w:sz w:val="20"/>
                <w:szCs w:val="20"/>
              </w:rPr>
              <w:t xml:space="preserve">EM </w:t>
            </w:r>
            <w:r w:rsidRPr="00F4028C">
              <w:rPr>
                <w:b/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0C264D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NURS 5024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261E2E" w14:textId="77777777" w:rsidR="008248DB" w:rsidRPr="00F4028C" w:rsidRDefault="008248DB" w:rsidP="00A9367B">
            <w:pPr>
              <w:jc w:val="center"/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0B794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FNP IV Seminar and Intensive Practicum</w:t>
            </w:r>
          </w:p>
          <w:p w14:paraId="3D6FA61F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(240 hours of clinical)</w:t>
            </w:r>
          </w:p>
        </w:tc>
      </w:tr>
      <w:tr w:rsidR="008248DB" w14:paraId="512DC580" w14:textId="77777777" w:rsidTr="00DA2511">
        <w:trPr>
          <w:trHeight w:val="27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D6779F" w14:textId="77777777" w:rsidR="008248DB" w:rsidRPr="00F4028C" w:rsidRDefault="008248DB" w:rsidP="00A9367B">
            <w:pPr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B7CAA2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NURS 5026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E5615A" w14:textId="77777777" w:rsidR="008248DB" w:rsidRPr="00F4028C" w:rsidRDefault="008248DB" w:rsidP="00A9367B">
            <w:pPr>
              <w:jc w:val="center"/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46B86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Practice Management and Advanced Role Development</w:t>
            </w:r>
          </w:p>
        </w:tc>
      </w:tr>
      <w:tr w:rsidR="008248DB" w14:paraId="5A58EE25" w14:textId="77777777" w:rsidTr="00DA2511">
        <w:trPr>
          <w:trHeight w:val="27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FEA6D3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52D900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 5990 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5BA180" w14:textId="77777777" w:rsidR="008248DB" w:rsidRPr="00F4028C" w:rsidRDefault="008248DB" w:rsidP="00A93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F96CB" w14:textId="77777777" w:rsidR="008248DB" w:rsidRPr="00F4028C" w:rsidRDefault="008248DB" w:rsidP="00A9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Comprehensive  Competency Demonstration </w:t>
            </w:r>
          </w:p>
        </w:tc>
      </w:tr>
      <w:tr w:rsidR="008248DB" w14:paraId="60A47919" w14:textId="77777777" w:rsidTr="00DA2511">
        <w:trPr>
          <w:trHeight w:val="27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B4D9C9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13AD6A" w14:textId="77777777" w:rsidR="008248DB" w:rsidRPr="00F4028C" w:rsidRDefault="008248DB" w:rsidP="00A9367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F09A97" w14:textId="77777777" w:rsidR="008248DB" w:rsidRPr="00F4028C" w:rsidRDefault="008248DB" w:rsidP="00A9367B">
            <w:pPr>
              <w:jc w:val="center"/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77FF4" w14:textId="77777777" w:rsidR="008248DB" w:rsidRPr="00F4028C" w:rsidRDefault="008248DB" w:rsidP="00A9367B">
            <w:pPr>
              <w:rPr>
                <w:sz w:val="20"/>
                <w:szCs w:val="20"/>
              </w:rPr>
            </w:pPr>
          </w:p>
        </w:tc>
      </w:tr>
      <w:tr w:rsidR="008248DB" w14:paraId="258C2D53" w14:textId="77777777" w:rsidTr="00DA2511">
        <w:trPr>
          <w:trHeight w:val="277"/>
        </w:trPr>
        <w:tc>
          <w:tcPr>
            <w:tcW w:w="152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20C69C89" w14:textId="77777777" w:rsidR="008248DB" w:rsidRPr="00F4028C" w:rsidRDefault="008248DB" w:rsidP="00A9367B">
            <w:pPr>
              <w:jc w:val="center"/>
              <w:rPr>
                <w:b/>
                <w:sz w:val="20"/>
                <w:szCs w:val="20"/>
              </w:rPr>
            </w:pPr>
            <w:r w:rsidRPr="00F4028C">
              <w:rPr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269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7E6FEF2F" w14:textId="77777777" w:rsidR="008248DB" w:rsidRPr="00F4028C" w:rsidRDefault="008248DB" w:rsidP="00A9367B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2737DFDA" w14:textId="77777777" w:rsidR="008248DB" w:rsidRPr="00F4028C" w:rsidRDefault="008248DB" w:rsidP="00A9367B">
            <w:pPr>
              <w:jc w:val="center"/>
              <w:rPr>
                <w:sz w:val="20"/>
                <w:szCs w:val="20"/>
              </w:rPr>
            </w:pPr>
            <w:r w:rsidRPr="00F4028C">
              <w:rPr>
                <w:sz w:val="20"/>
                <w:szCs w:val="20"/>
              </w:rPr>
              <w:t>45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259378C0" w14:textId="77777777" w:rsidR="008248DB" w:rsidRPr="00F4028C" w:rsidRDefault="008248DB" w:rsidP="00A9367B">
            <w:pPr>
              <w:rPr>
                <w:sz w:val="20"/>
                <w:szCs w:val="20"/>
              </w:rPr>
            </w:pPr>
          </w:p>
        </w:tc>
      </w:tr>
    </w:tbl>
    <w:p w14:paraId="0DB39F40" w14:textId="77777777" w:rsidR="008248DB" w:rsidRPr="00500432" w:rsidRDefault="008248DB" w:rsidP="008248DB">
      <w:pPr>
        <w:rPr>
          <w:b/>
        </w:rPr>
      </w:pPr>
    </w:p>
    <w:p w14:paraId="3EF10269" w14:textId="49183B01" w:rsidR="008248DB" w:rsidRDefault="00DA2511" w:rsidP="008248DB">
      <w:r>
        <w:t xml:space="preserve">* </w:t>
      </w:r>
      <w:r w:rsidR="008248DB">
        <w:t>Clinical hours: 60 contact hours per clinical hour per semester. Total 600 clinical hours</w:t>
      </w:r>
    </w:p>
    <w:p w14:paraId="3EF65DC5" w14:textId="2DAEAE82" w:rsidR="003E4DAF" w:rsidRDefault="003E4DAF"/>
    <w:sectPr w:rsidR="003E4DAF" w:rsidSect="00CD5D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DA5AF" w14:textId="77777777" w:rsidR="000F0E4F" w:rsidRDefault="000F0E4F" w:rsidP="00F5604A">
      <w:r>
        <w:separator/>
      </w:r>
    </w:p>
  </w:endnote>
  <w:endnote w:type="continuationSeparator" w:id="0">
    <w:p w14:paraId="510CDE9C" w14:textId="77777777" w:rsidR="000F0E4F" w:rsidRDefault="000F0E4F" w:rsidP="00F5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53E4" w14:textId="283ED5CE" w:rsidR="00F5604A" w:rsidRDefault="00F5604A" w:rsidP="00F5604A">
    <w:pPr>
      <w:pStyle w:val="Footer"/>
      <w:jc w:val="right"/>
    </w:pPr>
    <w:r>
      <w:t>Last Updated:  2016-12-05 (</w:t>
    </w:r>
    <w:proofErr w:type="spellStart"/>
    <w:r>
      <w:t>rm</w:t>
    </w:r>
    <w:proofErr w:type="spellEnd"/>
    <w:r>
      <w:t>)</w:t>
    </w:r>
  </w:p>
  <w:p w14:paraId="4556484B" w14:textId="6288E5C4" w:rsidR="00A00811" w:rsidRDefault="00A00811" w:rsidP="00F5604A">
    <w:pPr>
      <w:pStyle w:val="Footer"/>
      <w:jc w:val="right"/>
    </w:pPr>
    <w:r>
      <w:t>Effective Date:  SP-17</w:t>
    </w:r>
    <w:r w:rsidR="00BA4987">
      <w:t xml:space="preserve"> (admissions)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30258" w14:textId="77777777" w:rsidR="000F0E4F" w:rsidRDefault="000F0E4F" w:rsidP="00F5604A">
      <w:r>
        <w:separator/>
      </w:r>
    </w:p>
  </w:footnote>
  <w:footnote w:type="continuationSeparator" w:id="0">
    <w:p w14:paraId="347F189B" w14:textId="77777777" w:rsidR="000F0E4F" w:rsidRDefault="000F0E4F" w:rsidP="00F5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DB"/>
    <w:rsid w:val="000F0E4F"/>
    <w:rsid w:val="00141375"/>
    <w:rsid w:val="003E4DAF"/>
    <w:rsid w:val="008248DB"/>
    <w:rsid w:val="009313EC"/>
    <w:rsid w:val="00A00811"/>
    <w:rsid w:val="00AF0D5A"/>
    <w:rsid w:val="00BA4987"/>
    <w:rsid w:val="00C6314C"/>
    <w:rsid w:val="00CD5D87"/>
    <w:rsid w:val="00DA2511"/>
    <w:rsid w:val="00F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9026"/>
  <w14:defaultImageDpi w14:val="32767"/>
  <w15:docId w15:val="{268F1C58-2563-4782-B5DC-8FB22C1E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8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DB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48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D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0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0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Morgan</dc:creator>
  <cp:lastModifiedBy>Slemp, Tracy</cp:lastModifiedBy>
  <cp:revision>2</cp:revision>
  <dcterms:created xsi:type="dcterms:W3CDTF">2018-07-19T17:01:00Z</dcterms:created>
  <dcterms:modified xsi:type="dcterms:W3CDTF">2018-07-19T17:01:00Z</dcterms:modified>
</cp:coreProperties>
</file>