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B5FEE" w14:textId="77777777" w:rsidR="008248DB" w:rsidRPr="00CB4798" w:rsidRDefault="008248DB" w:rsidP="008248DB">
      <w:pPr>
        <w:tabs>
          <w:tab w:val="left" w:pos="540"/>
        </w:tabs>
        <w:ind w:left="540" w:hanging="540"/>
        <w:jc w:val="center"/>
        <w:rPr>
          <w:color w:val="000000"/>
        </w:rPr>
      </w:pPr>
    </w:p>
    <w:p w14:paraId="3DA07AD2" w14:textId="77777777" w:rsidR="008248DB" w:rsidRPr="00F4028C" w:rsidRDefault="008248DB" w:rsidP="008248D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4028C">
        <w:rPr>
          <w:b/>
          <w:sz w:val="32"/>
          <w:szCs w:val="32"/>
        </w:rPr>
        <w:t xml:space="preserve">KING </w:t>
      </w:r>
      <w:r>
        <w:rPr>
          <w:b/>
          <w:sz w:val="32"/>
          <w:szCs w:val="32"/>
        </w:rPr>
        <w:t>UNIVERSITY</w:t>
      </w:r>
      <w:r w:rsidRPr="00F4028C">
        <w:rPr>
          <w:b/>
          <w:sz w:val="32"/>
          <w:szCs w:val="32"/>
        </w:rPr>
        <w:t xml:space="preserve"> SCHOOL OF NURSING</w:t>
      </w:r>
    </w:p>
    <w:p w14:paraId="50949A63" w14:textId="77777777" w:rsidR="008248DB" w:rsidRDefault="008248DB" w:rsidP="00824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Family Nurse Practitioner (FNP) Plan of Study</w:t>
      </w:r>
    </w:p>
    <w:p w14:paraId="6FF3A878" w14:textId="77777777" w:rsidR="008248DB" w:rsidRDefault="008248DB" w:rsidP="008248D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43"/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20"/>
        <w:gridCol w:w="2690"/>
        <w:gridCol w:w="1010"/>
        <w:gridCol w:w="3780"/>
      </w:tblGrid>
      <w:tr w:rsidR="008248DB" w:rsidRPr="000E3B70" w14:paraId="51E0057B" w14:textId="77777777" w:rsidTr="00DA2511">
        <w:trPr>
          <w:trHeight w:val="335"/>
        </w:trPr>
        <w:tc>
          <w:tcPr>
            <w:tcW w:w="152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719301FF" w14:textId="77777777" w:rsidR="008248DB" w:rsidRPr="00F4028C" w:rsidRDefault="008248DB" w:rsidP="00A9367B">
            <w:pPr>
              <w:jc w:val="center"/>
              <w:rPr>
                <w:b/>
                <w:sz w:val="20"/>
                <w:szCs w:val="20"/>
              </w:rPr>
            </w:pPr>
            <w:r w:rsidRPr="00F4028C"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269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2FC07DF6" w14:textId="77777777" w:rsidR="008248DB" w:rsidRPr="00F4028C" w:rsidRDefault="008248DB" w:rsidP="00A9367B">
            <w:pPr>
              <w:jc w:val="center"/>
              <w:rPr>
                <w:b/>
                <w:sz w:val="20"/>
                <w:szCs w:val="20"/>
              </w:rPr>
            </w:pPr>
            <w:r w:rsidRPr="00F4028C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101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06AD169F" w14:textId="6EF73529" w:rsidR="008248DB" w:rsidRPr="00F4028C" w:rsidRDefault="00AF0D5A" w:rsidP="00A93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8248DB" w:rsidRPr="00F4028C">
              <w:rPr>
                <w:b/>
                <w:sz w:val="20"/>
                <w:szCs w:val="20"/>
              </w:rPr>
              <w:t>RS</w:t>
            </w:r>
          </w:p>
        </w:tc>
        <w:tc>
          <w:tcPr>
            <w:tcW w:w="378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14:paraId="3949737B" w14:textId="77777777" w:rsidR="008248DB" w:rsidRPr="00F4028C" w:rsidRDefault="008248DB" w:rsidP="00A9367B">
            <w:pPr>
              <w:jc w:val="center"/>
              <w:rPr>
                <w:b/>
                <w:sz w:val="20"/>
                <w:szCs w:val="20"/>
              </w:rPr>
            </w:pPr>
            <w:r w:rsidRPr="00F4028C">
              <w:rPr>
                <w:b/>
                <w:sz w:val="20"/>
                <w:szCs w:val="20"/>
              </w:rPr>
              <w:t>COURSE TITLE</w:t>
            </w:r>
          </w:p>
        </w:tc>
      </w:tr>
      <w:tr w:rsidR="008248DB" w14:paraId="62BDB698" w14:textId="77777777" w:rsidTr="00DA2511">
        <w:trPr>
          <w:trHeight w:val="32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A3F2AAF" w14:textId="14AC34BC" w:rsidR="008248DB" w:rsidRPr="00F4028C" w:rsidRDefault="00DA2511" w:rsidP="00A93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SEM </w:t>
            </w:r>
            <w:r w:rsidR="008248DB" w:rsidRPr="008248DB">
              <w:rPr>
                <w:b/>
                <w:color w:val="000000" w:themeColor="text1"/>
                <w:sz w:val="20"/>
                <w:szCs w:val="20"/>
              </w:rPr>
              <w:t>#</w:t>
            </w:r>
            <w:r w:rsidR="008248DB" w:rsidRPr="00F4028C">
              <w:rPr>
                <w:b/>
                <w:sz w:val="20"/>
                <w:szCs w:val="20"/>
              </w:rPr>
              <w:t xml:space="preserve">1              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4553DBD" w14:textId="77777777" w:rsidR="008248DB" w:rsidRPr="00F4028C" w:rsidRDefault="008248DB" w:rsidP="00A9367B">
            <w:pPr>
              <w:rPr>
                <w:sz w:val="20"/>
                <w:szCs w:val="20"/>
              </w:rPr>
            </w:pPr>
            <w:r w:rsidRPr="00F4028C">
              <w:rPr>
                <w:sz w:val="20"/>
                <w:szCs w:val="20"/>
              </w:rPr>
              <w:t>NURS 5002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52E3E0C" w14:textId="77777777" w:rsidR="008248DB" w:rsidRPr="00F4028C" w:rsidRDefault="008248DB" w:rsidP="00A9367B">
            <w:pPr>
              <w:jc w:val="center"/>
              <w:rPr>
                <w:sz w:val="20"/>
                <w:szCs w:val="20"/>
              </w:rPr>
            </w:pPr>
            <w:r w:rsidRPr="00F4028C"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A0F29A6" w14:textId="77777777" w:rsidR="008248DB" w:rsidRPr="00F4028C" w:rsidRDefault="008248DB" w:rsidP="00A9367B">
            <w:pPr>
              <w:rPr>
                <w:sz w:val="20"/>
                <w:szCs w:val="20"/>
              </w:rPr>
            </w:pPr>
            <w:r w:rsidRPr="00F4028C">
              <w:rPr>
                <w:sz w:val="20"/>
                <w:szCs w:val="20"/>
              </w:rPr>
              <w:t>Advanced Pathophysiology</w:t>
            </w:r>
          </w:p>
        </w:tc>
      </w:tr>
      <w:tr w:rsidR="008248DB" w14:paraId="1CF543FA" w14:textId="77777777" w:rsidTr="00DA2511">
        <w:trPr>
          <w:trHeight w:val="32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312D7A3" w14:textId="77777777" w:rsidR="008248DB" w:rsidRPr="00F4028C" w:rsidRDefault="008248DB" w:rsidP="00A93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4E749B4" w14:textId="77777777" w:rsidR="008248DB" w:rsidRPr="00F4028C" w:rsidRDefault="008248DB" w:rsidP="00A9367B">
            <w:pPr>
              <w:rPr>
                <w:sz w:val="20"/>
                <w:szCs w:val="20"/>
              </w:rPr>
            </w:pPr>
            <w:r w:rsidRPr="00F4028C">
              <w:rPr>
                <w:sz w:val="20"/>
                <w:szCs w:val="20"/>
              </w:rPr>
              <w:t>NURS 5004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8034ECA" w14:textId="77777777" w:rsidR="008248DB" w:rsidRPr="00F4028C" w:rsidRDefault="008248DB" w:rsidP="00A9367B">
            <w:pPr>
              <w:jc w:val="center"/>
              <w:rPr>
                <w:sz w:val="20"/>
                <w:szCs w:val="20"/>
              </w:rPr>
            </w:pPr>
            <w:r w:rsidRPr="00F4028C"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1F27167" w14:textId="77777777" w:rsidR="008248DB" w:rsidRPr="00F4028C" w:rsidRDefault="008248DB" w:rsidP="00A9367B">
            <w:pPr>
              <w:rPr>
                <w:sz w:val="20"/>
                <w:szCs w:val="20"/>
              </w:rPr>
            </w:pPr>
            <w:r w:rsidRPr="00F4028C">
              <w:rPr>
                <w:sz w:val="20"/>
                <w:szCs w:val="20"/>
              </w:rPr>
              <w:t>Advanced Physical Assessment &amp; Health Promotion</w:t>
            </w:r>
          </w:p>
        </w:tc>
      </w:tr>
      <w:tr w:rsidR="008248DB" w14:paraId="393982EF" w14:textId="77777777" w:rsidTr="00DA2511">
        <w:trPr>
          <w:trHeight w:val="32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83D9335" w14:textId="77777777" w:rsidR="008248DB" w:rsidRPr="00F4028C" w:rsidRDefault="008248DB" w:rsidP="00A93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D45135F" w14:textId="3CAA4ADF" w:rsidR="008248DB" w:rsidRPr="00DA2511" w:rsidRDefault="008248DB" w:rsidP="00A9367B">
            <w:pPr>
              <w:rPr>
                <w:b/>
                <w:sz w:val="20"/>
                <w:szCs w:val="20"/>
              </w:rPr>
            </w:pPr>
            <w:r w:rsidRPr="00DA2511">
              <w:rPr>
                <w:b/>
                <w:sz w:val="20"/>
                <w:szCs w:val="20"/>
              </w:rPr>
              <w:t>NURS 5014</w:t>
            </w:r>
            <w:r w:rsidR="00AF0D5A" w:rsidRPr="00DA2511">
              <w:rPr>
                <w:b/>
                <w:sz w:val="20"/>
                <w:szCs w:val="20"/>
              </w:rPr>
              <w:t xml:space="preserve"> – CORE</w:t>
            </w:r>
            <w:r w:rsidR="00DA2511">
              <w:rPr>
                <w:b/>
                <w:sz w:val="20"/>
                <w:szCs w:val="20"/>
              </w:rPr>
              <w:t xml:space="preserve"> </w:t>
            </w:r>
            <w:r w:rsidR="00DA2511" w:rsidRPr="00DA2511">
              <w:rPr>
                <w:i/>
                <w:sz w:val="16"/>
                <w:szCs w:val="16"/>
              </w:rPr>
              <w:t>(online)</w:t>
            </w:r>
            <w:r w:rsidR="00DA2511">
              <w:rPr>
                <w:b/>
                <w:sz w:val="20"/>
                <w:szCs w:val="20"/>
              </w:rPr>
              <w:t xml:space="preserve"> </w:t>
            </w:r>
            <w:r w:rsidR="00AF0D5A" w:rsidRPr="00DA251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E05096B" w14:textId="77777777" w:rsidR="008248DB" w:rsidRPr="00DA2511" w:rsidRDefault="008248DB" w:rsidP="00A9367B">
            <w:pPr>
              <w:jc w:val="center"/>
              <w:rPr>
                <w:sz w:val="20"/>
                <w:szCs w:val="20"/>
              </w:rPr>
            </w:pPr>
            <w:r w:rsidRPr="00DA2511"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247028C" w14:textId="77777777" w:rsidR="008248DB" w:rsidRPr="00DA2511" w:rsidRDefault="008248DB" w:rsidP="00A9367B">
            <w:pPr>
              <w:rPr>
                <w:sz w:val="20"/>
                <w:szCs w:val="20"/>
              </w:rPr>
            </w:pPr>
            <w:r w:rsidRPr="00DA2511">
              <w:rPr>
                <w:sz w:val="20"/>
                <w:szCs w:val="20"/>
              </w:rPr>
              <w:t>Healthcare Informatics</w:t>
            </w:r>
          </w:p>
        </w:tc>
      </w:tr>
      <w:tr w:rsidR="008248DB" w14:paraId="26637C69" w14:textId="77777777" w:rsidTr="00DA2511">
        <w:trPr>
          <w:trHeight w:val="32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6E60EF00" w14:textId="77777777" w:rsidR="008248DB" w:rsidRPr="00F4028C" w:rsidRDefault="008248DB" w:rsidP="00A93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17BDCD96" w14:textId="77777777" w:rsidR="008248DB" w:rsidRPr="00DA2511" w:rsidRDefault="008248DB" w:rsidP="00A9367B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6784AD43" w14:textId="77777777" w:rsidR="008248DB" w:rsidRPr="00DA2511" w:rsidRDefault="008248DB" w:rsidP="00A9367B">
            <w:pPr>
              <w:jc w:val="center"/>
              <w:rPr>
                <w:sz w:val="20"/>
                <w:szCs w:val="20"/>
              </w:rPr>
            </w:pPr>
            <w:r w:rsidRPr="00DA2511">
              <w:rPr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14:paraId="67F7BEE6" w14:textId="77777777" w:rsidR="008248DB" w:rsidRPr="00DA2511" w:rsidRDefault="008248DB" w:rsidP="00A9367B">
            <w:pPr>
              <w:rPr>
                <w:sz w:val="20"/>
                <w:szCs w:val="20"/>
              </w:rPr>
            </w:pPr>
          </w:p>
        </w:tc>
      </w:tr>
      <w:tr w:rsidR="008248DB" w14:paraId="1C7D254B" w14:textId="77777777" w:rsidTr="00DA2511">
        <w:trPr>
          <w:trHeight w:val="333"/>
        </w:trPr>
        <w:tc>
          <w:tcPr>
            <w:tcW w:w="152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1A88F7A" w14:textId="35F25ADE" w:rsidR="008248DB" w:rsidRPr="00F4028C" w:rsidRDefault="00DA2511" w:rsidP="00A93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 </w:t>
            </w:r>
            <w:r w:rsidR="008248DB" w:rsidRPr="00F4028C">
              <w:rPr>
                <w:b/>
                <w:sz w:val="20"/>
                <w:szCs w:val="20"/>
              </w:rPr>
              <w:t xml:space="preserve"># </w:t>
            </w:r>
            <w:r w:rsidR="008248DB">
              <w:rPr>
                <w:b/>
                <w:sz w:val="20"/>
                <w:szCs w:val="20"/>
              </w:rPr>
              <w:t>2</w:t>
            </w:r>
            <w:r w:rsidR="008248DB" w:rsidRPr="00F4028C"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69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A951229" w14:textId="5A7D47FA" w:rsidR="008248DB" w:rsidRPr="00DA2511" w:rsidRDefault="008248DB" w:rsidP="00A9367B">
            <w:pPr>
              <w:rPr>
                <w:b/>
                <w:sz w:val="20"/>
                <w:szCs w:val="20"/>
              </w:rPr>
            </w:pPr>
            <w:r w:rsidRPr="00DA2511">
              <w:rPr>
                <w:b/>
                <w:sz w:val="20"/>
                <w:szCs w:val="20"/>
              </w:rPr>
              <w:t>NURS 5001 –CORE</w:t>
            </w:r>
            <w:r w:rsidR="00DA2511">
              <w:rPr>
                <w:b/>
                <w:sz w:val="20"/>
                <w:szCs w:val="20"/>
              </w:rPr>
              <w:t xml:space="preserve"> </w:t>
            </w:r>
            <w:r w:rsidR="00DA2511" w:rsidRPr="00DA2511">
              <w:rPr>
                <w:i/>
                <w:sz w:val="16"/>
                <w:szCs w:val="16"/>
              </w:rPr>
              <w:t>(online)</w:t>
            </w:r>
            <w:r w:rsidR="00DA2511">
              <w:rPr>
                <w:b/>
                <w:sz w:val="20"/>
                <w:szCs w:val="20"/>
              </w:rPr>
              <w:t xml:space="preserve"> </w:t>
            </w:r>
            <w:r w:rsidR="00DA2511" w:rsidRPr="00DA251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3E69CBD" w14:textId="77777777" w:rsidR="008248DB" w:rsidRPr="00DA2511" w:rsidRDefault="008248DB" w:rsidP="00A9367B">
            <w:pPr>
              <w:jc w:val="center"/>
              <w:rPr>
                <w:sz w:val="20"/>
                <w:szCs w:val="20"/>
              </w:rPr>
            </w:pPr>
            <w:r w:rsidRPr="00DA2511"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7E370" w14:textId="77777777" w:rsidR="008248DB" w:rsidRPr="00DA2511" w:rsidRDefault="008248DB" w:rsidP="00A9367B">
            <w:pPr>
              <w:rPr>
                <w:sz w:val="20"/>
                <w:szCs w:val="20"/>
              </w:rPr>
            </w:pPr>
            <w:r w:rsidRPr="00DA2511">
              <w:rPr>
                <w:sz w:val="20"/>
                <w:szCs w:val="20"/>
              </w:rPr>
              <w:t>Research Designs in Nursing</w:t>
            </w:r>
          </w:p>
        </w:tc>
      </w:tr>
      <w:tr w:rsidR="008248DB" w14:paraId="2364C34C" w14:textId="77777777" w:rsidTr="00DA2511">
        <w:trPr>
          <w:trHeight w:val="277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0C6D6A" w14:textId="77777777" w:rsidR="008248DB" w:rsidRPr="00F4028C" w:rsidRDefault="008248DB" w:rsidP="00A93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CE33B4" w14:textId="77777777" w:rsidR="008248DB" w:rsidRPr="00DA2511" w:rsidRDefault="008248DB" w:rsidP="00A9367B">
            <w:pPr>
              <w:rPr>
                <w:sz w:val="20"/>
                <w:szCs w:val="20"/>
              </w:rPr>
            </w:pPr>
            <w:r w:rsidRPr="00DA2511">
              <w:rPr>
                <w:sz w:val="20"/>
                <w:szCs w:val="20"/>
              </w:rPr>
              <w:t>NURS 5006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4A26313" w14:textId="77777777" w:rsidR="008248DB" w:rsidRPr="00DA2511" w:rsidRDefault="008248DB" w:rsidP="00A9367B">
            <w:pPr>
              <w:jc w:val="center"/>
              <w:rPr>
                <w:sz w:val="20"/>
                <w:szCs w:val="20"/>
              </w:rPr>
            </w:pPr>
            <w:r w:rsidRPr="00DA2511"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F8BD8" w14:textId="77777777" w:rsidR="008248DB" w:rsidRPr="00DA2511" w:rsidRDefault="008248DB" w:rsidP="00A9367B">
            <w:pPr>
              <w:rPr>
                <w:sz w:val="20"/>
                <w:szCs w:val="20"/>
              </w:rPr>
            </w:pPr>
            <w:r w:rsidRPr="00DA2511">
              <w:rPr>
                <w:sz w:val="20"/>
                <w:szCs w:val="20"/>
              </w:rPr>
              <w:t>Advanced Pharmacology</w:t>
            </w:r>
          </w:p>
        </w:tc>
      </w:tr>
      <w:tr w:rsidR="008248DB" w14:paraId="15E887E1" w14:textId="77777777" w:rsidTr="00DA2511">
        <w:trPr>
          <w:trHeight w:val="277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A50EAD" w14:textId="77777777" w:rsidR="008248DB" w:rsidRPr="00F4028C" w:rsidRDefault="008248DB" w:rsidP="00A93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630FB69" w14:textId="77777777" w:rsidR="008248DB" w:rsidRPr="00DA2511" w:rsidRDefault="008248DB" w:rsidP="00A9367B">
            <w:pPr>
              <w:rPr>
                <w:sz w:val="20"/>
                <w:szCs w:val="20"/>
              </w:rPr>
            </w:pPr>
            <w:r w:rsidRPr="00DA2511">
              <w:rPr>
                <w:sz w:val="20"/>
                <w:szCs w:val="20"/>
              </w:rPr>
              <w:t>NURS 5018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029A8AA" w14:textId="77777777" w:rsidR="008248DB" w:rsidRPr="00DA2511" w:rsidRDefault="008248DB" w:rsidP="00A9367B">
            <w:pPr>
              <w:jc w:val="center"/>
              <w:rPr>
                <w:sz w:val="20"/>
                <w:szCs w:val="20"/>
              </w:rPr>
            </w:pPr>
            <w:r w:rsidRPr="00DA2511">
              <w:rPr>
                <w:sz w:val="20"/>
                <w:szCs w:val="20"/>
              </w:rPr>
              <w:t>3</w:t>
            </w:r>
          </w:p>
          <w:p w14:paraId="29383A1B" w14:textId="77777777" w:rsidR="008248DB" w:rsidRPr="00DA2511" w:rsidRDefault="008248DB" w:rsidP="00A93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9E80F" w14:textId="77777777" w:rsidR="008248DB" w:rsidRPr="00DA2511" w:rsidRDefault="008248DB" w:rsidP="00A9367B">
            <w:pPr>
              <w:rPr>
                <w:sz w:val="20"/>
                <w:szCs w:val="20"/>
              </w:rPr>
            </w:pPr>
            <w:r w:rsidRPr="00DA2511">
              <w:rPr>
                <w:sz w:val="20"/>
                <w:szCs w:val="20"/>
              </w:rPr>
              <w:t>FNP I Care of Women &amp; Families*</w:t>
            </w:r>
            <w:r w:rsidRPr="00DA2511">
              <w:rPr>
                <w:sz w:val="20"/>
                <w:szCs w:val="20"/>
              </w:rPr>
              <w:br/>
              <w:t>(60 hours of clinical)</w:t>
            </w:r>
          </w:p>
        </w:tc>
      </w:tr>
      <w:tr w:rsidR="008248DB" w14:paraId="6A398603" w14:textId="77777777" w:rsidTr="00DA2511">
        <w:trPr>
          <w:trHeight w:val="277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4B1831B" w14:textId="77777777" w:rsidR="008248DB" w:rsidRPr="00F4028C" w:rsidRDefault="008248DB" w:rsidP="00A93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8FF5768" w14:textId="77777777" w:rsidR="008248DB" w:rsidRPr="00DA2511" w:rsidRDefault="008248DB" w:rsidP="00A9367B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C91E40" w14:textId="77777777" w:rsidR="008248DB" w:rsidRPr="00DA2511" w:rsidRDefault="008248DB" w:rsidP="00A9367B">
            <w:pPr>
              <w:jc w:val="center"/>
              <w:rPr>
                <w:sz w:val="20"/>
                <w:szCs w:val="20"/>
              </w:rPr>
            </w:pPr>
            <w:r w:rsidRPr="00DA2511">
              <w:rPr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A65A1" w14:textId="77777777" w:rsidR="008248DB" w:rsidRPr="00DA2511" w:rsidRDefault="008248DB" w:rsidP="00A9367B">
            <w:pPr>
              <w:rPr>
                <w:sz w:val="20"/>
                <w:szCs w:val="20"/>
              </w:rPr>
            </w:pPr>
          </w:p>
        </w:tc>
      </w:tr>
      <w:tr w:rsidR="008248DB" w14:paraId="7EBB1A5C" w14:textId="77777777" w:rsidTr="00DA2511">
        <w:trPr>
          <w:trHeight w:val="277"/>
        </w:trPr>
        <w:tc>
          <w:tcPr>
            <w:tcW w:w="152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BD70798" w14:textId="3ED316D1" w:rsidR="008248DB" w:rsidRPr="00F4028C" w:rsidRDefault="00DA2511" w:rsidP="00A93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 </w:t>
            </w:r>
            <w:r w:rsidR="008248DB" w:rsidRPr="00F4028C">
              <w:rPr>
                <w:b/>
                <w:sz w:val="20"/>
                <w:szCs w:val="20"/>
              </w:rPr>
              <w:t>#</w:t>
            </w:r>
            <w:r w:rsidR="008248DB">
              <w:rPr>
                <w:b/>
                <w:sz w:val="20"/>
                <w:szCs w:val="20"/>
              </w:rPr>
              <w:t>3</w:t>
            </w:r>
            <w:r w:rsidR="008248DB" w:rsidRPr="00F4028C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269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34B1847" w14:textId="13D5671B" w:rsidR="008248DB" w:rsidRPr="00DA2511" w:rsidRDefault="008248DB" w:rsidP="00A9367B">
            <w:pPr>
              <w:rPr>
                <w:b/>
                <w:sz w:val="20"/>
                <w:szCs w:val="20"/>
              </w:rPr>
            </w:pPr>
            <w:r w:rsidRPr="00DA2511">
              <w:rPr>
                <w:b/>
                <w:sz w:val="20"/>
                <w:szCs w:val="20"/>
              </w:rPr>
              <w:t>NURS 5000 – CORE</w:t>
            </w:r>
            <w:r w:rsidR="00DA2511">
              <w:rPr>
                <w:b/>
                <w:sz w:val="20"/>
                <w:szCs w:val="20"/>
              </w:rPr>
              <w:t xml:space="preserve"> </w:t>
            </w:r>
            <w:r w:rsidR="00DA2511" w:rsidRPr="00DA2511">
              <w:rPr>
                <w:i/>
                <w:sz w:val="16"/>
                <w:szCs w:val="16"/>
              </w:rPr>
              <w:t>(online)</w:t>
            </w:r>
            <w:r w:rsidR="00DA2511">
              <w:rPr>
                <w:b/>
                <w:sz w:val="20"/>
                <w:szCs w:val="20"/>
              </w:rPr>
              <w:t xml:space="preserve"> </w:t>
            </w:r>
            <w:r w:rsidR="00DA2511" w:rsidRPr="00DA251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EF2F44" w14:textId="77777777" w:rsidR="008248DB" w:rsidRPr="00DA2511" w:rsidRDefault="008248DB" w:rsidP="00A9367B">
            <w:pPr>
              <w:jc w:val="center"/>
              <w:rPr>
                <w:sz w:val="20"/>
                <w:szCs w:val="20"/>
              </w:rPr>
            </w:pPr>
            <w:r w:rsidRPr="00DA2511"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50485" w14:textId="77777777" w:rsidR="008248DB" w:rsidRPr="00DA2511" w:rsidRDefault="008248DB" w:rsidP="00A9367B">
            <w:pPr>
              <w:rPr>
                <w:sz w:val="20"/>
                <w:szCs w:val="20"/>
              </w:rPr>
            </w:pPr>
            <w:r w:rsidRPr="00DA2511">
              <w:rPr>
                <w:sz w:val="20"/>
                <w:szCs w:val="20"/>
              </w:rPr>
              <w:t>Theoretical Basis of Nursing Practice</w:t>
            </w:r>
          </w:p>
        </w:tc>
      </w:tr>
      <w:tr w:rsidR="008248DB" w14:paraId="706973F4" w14:textId="77777777" w:rsidTr="00DA2511">
        <w:trPr>
          <w:trHeight w:val="72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EF3687" w14:textId="77777777" w:rsidR="008248DB" w:rsidRPr="00F4028C" w:rsidRDefault="008248DB" w:rsidP="00A93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0BC3AA" w14:textId="77777777" w:rsidR="008248DB" w:rsidRPr="00DA2511" w:rsidRDefault="008248DB" w:rsidP="00A9367B">
            <w:pPr>
              <w:rPr>
                <w:sz w:val="20"/>
                <w:szCs w:val="20"/>
              </w:rPr>
            </w:pPr>
            <w:r w:rsidRPr="00DA2511">
              <w:rPr>
                <w:sz w:val="20"/>
                <w:szCs w:val="20"/>
              </w:rPr>
              <w:t>NURS 5019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5E3CE1" w14:textId="77777777" w:rsidR="008248DB" w:rsidRPr="00DA2511" w:rsidRDefault="008248DB" w:rsidP="00A9367B">
            <w:pPr>
              <w:jc w:val="center"/>
              <w:rPr>
                <w:sz w:val="20"/>
                <w:szCs w:val="20"/>
              </w:rPr>
            </w:pPr>
            <w:r w:rsidRPr="00DA2511">
              <w:rPr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261C7" w14:textId="77777777" w:rsidR="008248DB" w:rsidRPr="00DA2511" w:rsidRDefault="008248DB" w:rsidP="00A9367B">
            <w:pPr>
              <w:rPr>
                <w:sz w:val="20"/>
                <w:szCs w:val="20"/>
              </w:rPr>
            </w:pPr>
            <w:r w:rsidRPr="00DA2511">
              <w:rPr>
                <w:sz w:val="20"/>
                <w:szCs w:val="20"/>
              </w:rPr>
              <w:t>FNP II Care of Adults and Geriatric Populations*</w:t>
            </w:r>
          </w:p>
          <w:p w14:paraId="217DC133" w14:textId="77777777" w:rsidR="008248DB" w:rsidRPr="00DA2511" w:rsidRDefault="008248DB" w:rsidP="00A9367B">
            <w:pPr>
              <w:rPr>
                <w:sz w:val="20"/>
                <w:szCs w:val="20"/>
              </w:rPr>
            </w:pPr>
            <w:r w:rsidRPr="00DA2511">
              <w:rPr>
                <w:sz w:val="20"/>
                <w:szCs w:val="20"/>
              </w:rPr>
              <w:t>(180 hours of clinical)</w:t>
            </w:r>
          </w:p>
        </w:tc>
      </w:tr>
      <w:tr w:rsidR="008248DB" w14:paraId="33005A3E" w14:textId="77777777" w:rsidTr="00DA2511">
        <w:trPr>
          <w:trHeight w:val="277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8923AD9" w14:textId="77777777" w:rsidR="008248DB" w:rsidRPr="00F4028C" w:rsidRDefault="008248DB" w:rsidP="00A93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E85D31" w14:textId="77777777" w:rsidR="008248DB" w:rsidRPr="00DA2511" w:rsidRDefault="008248DB" w:rsidP="00A9367B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4BE9C8" w14:textId="77777777" w:rsidR="008248DB" w:rsidRPr="00DA2511" w:rsidRDefault="008248DB" w:rsidP="00A9367B">
            <w:pPr>
              <w:jc w:val="center"/>
              <w:rPr>
                <w:sz w:val="20"/>
                <w:szCs w:val="20"/>
              </w:rPr>
            </w:pPr>
            <w:r w:rsidRPr="00DA2511">
              <w:rPr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47459" w14:textId="77777777" w:rsidR="008248DB" w:rsidRPr="00DA2511" w:rsidRDefault="008248DB" w:rsidP="00A9367B">
            <w:pPr>
              <w:rPr>
                <w:sz w:val="20"/>
                <w:szCs w:val="20"/>
              </w:rPr>
            </w:pPr>
          </w:p>
        </w:tc>
      </w:tr>
      <w:tr w:rsidR="008248DB" w14:paraId="1CBD5D2A" w14:textId="77777777" w:rsidTr="00DA2511">
        <w:trPr>
          <w:trHeight w:val="277"/>
        </w:trPr>
        <w:tc>
          <w:tcPr>
            <w:tcW w:w="152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F92C32F" w14:textId="15CD6552" w:rsidR="008248DB" w:rsidRPr="00F4028C" w:rsidRDefault="00DA2511" w:rsidP="00A93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 </w:t>
            </w:r>
            <w:r w:rsidR="008248DB" w:rsidRPr="00F4028C">
              <w:rPr>
                <w:b/>
                <w:sz w:val="20"/>
                <w:szCs w:val="20"/>
              </w:rPr>
              <w:t>#</w:t>
            </w:r>
            <w:r w:rsidR="008248DB">
              <w:rPr>
                <w:b/>
                <w:sz w:val="20"/>
                <w:szCs w:val="20"/>
              </w:rPr>
              <w:t>4</w:t>
            </w:r>
            <w:r w:rsidR="008248DB" w:rsidRPr="00F4028C">
              <w:rPr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269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56A091" w14:textId="691C7647" w:rsidR="008248DB" w:rsidRPr="00DA2511" w:rsidRDefault="008248DB" w:rsidP="00A9367B">
            <w:pPr>
              <w:rPr>
                <w:b/>
                <w:sz w:val="20"/>
                <w:szCs w:val="20"/>
              </w:rPr>
            </w:pPr>
            <w:r w:rsidRPr="00DA2511">
              <w:rPr>
                <w:b/>
                <w:sz w:val="20"/>
                <w:szCs w:val="20"/>
              </w:rPr>
              <w:t>NURS 5012 –CORE</w:t>
            </w:r>
            <w:r w:rsidR="00DA2511">
              <w:rPr>
                <w:b/>
                <w:sz w:val="20"/>
                <w:szCs w:val="20"/>
              </w:rPr>
              <w:t xml:space="preserve"> </w:t>
            </w:r>
            <w:r w:rsidR="00DA2511" w:rsidRPr="00DA2511">
              <w:rPr>
                <w:i/>
                <w:sz w:val="16"/>
                <w:szCs w:val="16"/>
              </w:rPr>
              <w:t>(online)</w:t>
            </w:r>
            <w:r w:rsidR="00DA2511">
              <w:rPr>
                <w:b/>
                <w:sz w:val="20"/>
                <w:szCs w:val="20"/>
              </w:rPr>
              <w:t xml:space="preserve"> </w:t>
            </w:r>
            <w:r w:rsidR="00DA2511" w:rsidRPr="00DA251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5AA0E3" w14:textId="77777777" w:rsidR="008248DB" w:rsidRPr="00DA2511" w:rsidRDefault="008248DB" w:rsidP="00A9367B">
            <w:pPr>
              <w:jc w:val="center"/>
              <w:rPr>
                <w:sz w:val="20"/>
                <w:szCs w:val="20"/>
              </w:rPr>
            </w:pPr>
            <w:r w:rsidRPr="00DA2511"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ADF82" w14:textId="77777777" w:rsidR="008248DB" w:rsidRPr="00DA2511" w:rsidRDefault="008248DB" w:rsidP="00A9367B">
            <w:pPr>
              <w:rPr>
                <w:sz w:val="20"/>
                <w:szCs w:val="20"/>
              </w:rPr>
            </w:pPr>
            <w:r w:rsidRPr="00DA2511">
              <w:rPr>
                <w:sz w:val="20"/>
                <w:szCs w:val="20"/>
              </w:rPr>
              <w:t xml:space="preserve">Global Health Awareness </w:t>
            </w:r>
          </w:p>
        </w:tc>
      </w:tr>
      <w:tr w:rsidR="008248DB" w14:paraId="6D0ABE61" w14:textId="77777777" w:rsidTr="00DA2511">
        <w:trPr>
          <w:trHeight w:val="277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ABCD0E" w14:textId="77777777" w:rsidR="008248DB" w:rsidRPr="00F4028C" w:rsidRDefault="008248DB" w:rsidP="00A93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4E65FCA" w14:textId="0496CE94" w:rsidR="008248DB" w:rsidRPr="00DA2511" w:rsidRDefault="008248DB" w:rsidP="00A9367B">
            <w:pPr>
              <w:rPr>
                <w:b/>
                <w:sz w:val="20"/>
                <w:szCs w:val="20"/>
              </w:rPr>
            </w:pPr>
            <w:r w:rsidRPr="00DA2511">
              <w:rPr>
                <w:b/>
                <w:sz w:val="20"/>
                <w:szCs w:val="20"/>
              </w:rPr>
              <w:t xml:space="preserve">NURS 5010 </w:t>
            </w:r>
            <w:r w:rsidR="00DA2511">
              <w:rPr>
                <w:b/>
                <w:sz w:val="20"/>
                <w:szCs w:val="20"/>
              </w:rPr>
              <w:t>–</w:t>
            </w:r>
            <w:r w:rsidRPr="00DA2511">
              <w:rPr>
                <w:b/>
                <w:sz w:val="20"/>
                <w:szCs w:val="20"/>
              </w:rPr>
              <w:t xml:space="preserve"> CORE</w:t>
            </w:r>
            <w:r w:rsidR="00DA2511">
              <w:rPr>
                <w:b/>
                <w:sz w:val="20"/>
                <w:szCs w:val="20"/>
              </w:rPr>
              <w:t xml:space="preserve"> </w:t>
            </w:r>
            <w:r w:rsidR="00DA2511" w:rsidRPr="00DA2511">
              <w:rPr>
                <w:i/>
                <w:sz w:val="16"/>
                <w:szCs w:val="16"/>
              </w:rPr>
              <w:t>(online)</w:t>
            </w:r>
            <w:r w:rsidR="00DA2511">
              <w:rPr>
                <w:b/>
                <w:sz w:val="20"/>
                <w:szCs w:val="20"/>
              </w:rPr>
              <w:t xml:space="preserve"> </w:t>
            </w:r>
            <w:r w:rsidR="00DA2511" w:rsidRPr="00DA251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4F589B9" w14:textId="77777777" w:rsidR="008248DB" w:rsidRPr="00DA2511" w:rsidRDefault="008248DB" w:rsidP="00A9367B">
            <w:pPr>
              <w:jc w:val="center"/>
              <w:rPr>
                <w:sz w:val="20"/>
                <w:szCs w:val="20"/>
              </w:rPr>
            </w:pPr>
            <w:r w:rsidRPr="00DA2511"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140AC" w14:textId="77777777" w:rsidR="008248DB" w:rsidRPr="00DA2511" w:rsidRDefault="008248DB" w:rsidP="00A9367B">
            <w:pPr>
              <w:rPr>
                <w:sz w:val="20"/>
                <w:szCs w:val="20"/>
              </w:rPr>
            </w:pPr>
            <w:r w:rsidRPr="00DA2511">
              <w:rPr>
                <w:sz w:val="20"/>
                <w:szCs w:val="20"/>
              </w:rPr>
              <w:t>Social, Cultural &amp; Political Perspectives on Healthcare &amp; Delivery Systems</w:t>
            </w:r>
          </w:p>
        </w:tc>
      </w:tr>
      <w:tr w:rsidR="008248DB" w14:paraId="122E31C1" w14:textId="77777777" w:rsidTr="00DA2511">
        <w:trPr>
          <w:trHeight w:val="277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367C68" w14:textId="77777777" w:rsidR="008248DB" w:rsidRPr="00F4028C" w:rsidRDefault="008248DB" w:rsidP="00A93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4F94A5" w14:textId="77777777" w:rsidR="008248DB" w:rsidRPr="00F4028C" w:rsidRDefault="008248DB" w:rsidP="00A9367B">
            <w:pPr>
              <w:rPr>
                <w:sz w:val="20"/>
                <w:szCs w:val="20"/>
              </w:rPr>
            </w:pPr>
            <w:r w:rsidRPr="00F4028C">
              <w:rPr>
                <w:sz w:val="20"/>
                <w:szCs w:val="20"/>
              </w:rPr>
              <w:t>NURS 5023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06693D" w14:textId="77777777" w:rsidR="008248DB" w:rsidRPr="00F4028C" w:rsidRDefault="008248DB" w:rsidP="00A9367B">
            <w:pPr>
              <w:jc w:val="center"/>
              <w:rPr>
                <w:sz w:val="20"/>
                <w:szCs w:val="20"/>
              </w:rPr>
            </w:pPr>
            <w:r w:rsidRPr="00F4028C"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02732" w14:textId="77777777" w:rsidR="008248DB" w:rsidRPr="00F4028C" w:rsidRDefault="008248DB" w:rsidP="00A9367B">
            <w:pPr>
              <w:rPr>
                <w:sz w:val="20"/>
                <w:szCs w:val="20"/>
              </w:rPr>
            </w:pPr>
            <w:r w:rsidRPr="00F4028C">
              <w:rPr>
                <w:sz w:val="20"/>
                <w:szCs w:val="20"/>
              </w:rPr>
              <w:t xml:space="preserve">FNP III </w:t>
            </w:r>
            <w:r>
              <w:rPr>
                <w:sz w:val="20"/>
                <w:szCs w:val="20"/>
              </w:rPr>
              <w:t>Care of Pediatric Populations</w:t>
            </w:r>
            <w:r w:rsidRPr="00F4028C">
              <w:rPr>
                <w:sz w:val="20"/>
                <w:szCs w:val="20"/>
              </w:rPr>
              <w:t>*</w:t>
            </w:r>
          </w:p>
          <w:p w14:paraId="3EEC816E" w14:textId="77777777" w:rsidR="008248DB" w:rsidRPr="00F4028C" w:rsidRDefault="008248DB" w:rsidP="00A9367B">
            <w:pPr>
              <w:rPr>
                <w:sz w:val="20"/>
                <w:szCs w:val="20"/>
              </w:rPr>
            </w:pPr>
            <w:r w:rsidRPr="00AA1AB6">
              <w:rPr>
                <w:sz w:val="20"/>
                <w:szCs w:val="20"/>
              </w:rPr>
              <w:t>(120</w:t>
            </w:r>
            <w:r w:rsidRPr="00F4028C">
              <w:rPr>
                <w:sz w:val="20"/>
                <w:szCs w:val="20"/>
              </w:rPr>
              <w:t xml:space="preserve"> hours of clinical)</w:t>
            </w:r>
          </w:p>
        </w:tc>
      </w:tr>
      <w:tr w:rsidR="008248DB" w14:paraId="3E2DE01A" w14:textId="77777777" w:rsidTr="00DA2511">
        <w:trPr>
          <w:trHeight w:val="277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113775F5" w14:textId="77777777" w:rsidR="008248DB" w:rsidRPr="00F4028C" w:rsidRDefault="008248DB" w:rsidP="00A93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17B4FE5D" w14:textId="77777777" w:rsidR="008248DB" w:rsidRPr="00F4028C" w:rsidRDefault="008248DB" w:rsidP="00A9367B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158EFEC5" w14:textId="77777777" w:rsidR="008248DB" w:rsidRPr="00F4028C" w:rsidRDefault="008248DB" w:rsidP="00A9367B">
            <w:pPr>
              <w:jc w:val="center"/>
              <w:rPr>
                <w:sz w:val="20"/>
                <w:szCs w:val="20"/>
              </w:rPr>
            </w:pPr>
            <w:r w:rsidRPr="00F4028C">
              <w:rPr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14:paraId="29D07BE6" w14:textId="77777777" w:rsidR="008248DB" w:rsidRPr="00F4028C" w:rsidRDefault="008248DB" w:rsidP="00A9367B">
            <w:pPr>
              <w:rPr>
                <w:sz w:val="20"/>
                <w:szCs w:val="20"/>
              </w:rPr>
            </w:pPr>
          </w:p>
        </w:tc>
      </w:tr>
      <w:tr w:rsidR="008248DB" w14:paraId="7F44C8C0" w14:textId="77777777" w:rsidTr="00DA2511">
        <w:trPr>
          <w:trHeight w:val="277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FB0C1B" w14:textId="6DCC6EF6" w:rsidR="008248DB" w:rsidRPr="00F4028C" w:rsidRDefault="008248DB" w:rsidP="00A9367B">
            <w:pPr>
              <w:jc w:val="center"/>
              <w:rPr>
                <w:b/>
                <w:sz w:val="20"/>
                <w:szCs w:val="20"/>
              </w:rPr>
            </w:pPr>
            <w:r w:rsidRPr="00F4028C">
              <w:rPr>
                <w:b/>
                <w:sz w:val="20"/>
                <w:szCs w:val="20"/>
              </w:rPr>
              <w:t>S</w:t>
            </w:r>
            <w:r w:rsidR="00DA2511">
              <w:rPr>
                <w:b/>
                <w:sz w:val="20"/>
                <w:szCs w:val="20"/>
              </w:rPr>
              <w:t xml:space="preserve">EM </w:t>
            </w:r>
            <w:r w:rsidRPr="00F4028C">
              <w:rPr>
                <w:b/>
                <w:sz w:val="20"/>
                <w:szCs w:val="20"/>
              </w:rPr>
              <w:t>#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0C264D" w14:textId="77777777" w:rsidR="008248DB" w:rsidRPr="00F4028C" w:rsidRDefault="008248DB" w:rsidP="00A9367B">
            <w:pPr>
              <w:rPr>
                <w:sz w:val="20"/>
                <w:szCs w:val="20"/>
              </w:rPr>
            </w:pPr>
            <w:r w:rsidRPr="00F4028C">
              <w:rPr>
                <w:sz w:val="20"/>
                <w:szCs w:val="20"/>
              </w:rPr>
              <w:t>NURS 5024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261E2E" w14:textId="77777777" w:rsidR="008248DB" w:rsidRPr="00F4028C" w:rsidRDefault="008248DB" w:rsidP="00A9367B">
            <w:pPr>
              <w:jc w:val="center"/>
              <w:rPr>
                <w:sz w:val="20"/>
                <w:szCs w:val="20"/>
              </w:rPr>
            </w:pPr>
            <w:r w:rsidRPr="00F4028C">
              <w:rPr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0B794" w14:textId="77777777" w:rsidR="008248DB" w:rsidRPr="00F4028C" w:rsidRDefault="008248DB" w:rsidP="00A9367B">
            <w:pPr>
              <w:rPr>
                <w:sz w:val="20"/>
                <w:szCs w:val="20"/>
              </w:rPr>
            </w:pPr>
            <w:r w:rsidRPr="00F4028C">
              <w:rPr>
                <w:sz w:val="20"/>
                <w:szCs w:val="20"/>
              </w:rPr>
              <w:t>FNP IV Seminar and Intensive Practicum</w:t>
            </w:r>
          </w:p>
          <w:p w14:paraId="3D6FA61F" w14:textId="77777777" w:rsidR="008248DB" w:rsidRPr="00F4028C" w:rsidRDefault="008248DB" w:rsidP="00A9367B">
            <w:pPr>
              <w:rPr>
                <w:sz w:val="20"/>
                <w:szCs w:val="20"/>
              </w:rPr>
            </w:pPr>
            <w:r w:rsidRPr="00F4028C">
              <w:rPr>
                <w:sz w:val="20"/>
                <w:szCs w:val="20"/>
              </w:rPr>
              <w:t>(240 hours of clinical)</w:t>
            </w:r>
          </w:p>
        </w:tc>
      </w:tr>
      <w:tr w:rsidR="008248DB" w14:paraId="512DC580" w14:textId="77777777" w:rsidTr="00DA2511">
        <w:trPr>
          <w:trHeight w:val="277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CD6779F" w14:textId="77777777" w:rsidR="008248DB" w:rsidRPr="00F4028C" w:rsidRDefault="008248DB" w:rsidP="00A9367B">
            <w:pPr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B7CAA2" w14:textId="77777777" w:rsidR="008248DB" w:rsidRPr="00F4028C" w:rsidRDefault="008248DB" w:rsidP="00A9367B">
            <w:pPr>
              <w:rPr>
                <w:sz w:val="20"/>
                <w:szCs w:val="20"/>
              </w:rPr>
            </w:pPr>
            <w:r w:rsidRPr="00F4028C">
              <w:rPr>
                <w:sz w:val="20"/>
                <w:szCs w:val="20"/>
              </w:rPr>
              <w:t>NURS 5026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E5615A" w14:textId="77777777" w:rsidR="008248DB" w:rsidRPr="00F4028C" w:rsidRDefault="008248DB" w:rsidP="00A9367B">
            <w:pPr>
              <w:jc w:val="center"/>
              <w:rPr>
                <w:sz w:val="20"/>
                <w:szCs w:val="20"/>
              </w:rPr>
            </w:pPr>
            <w:r w:rsidRPr="00F4028C"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46B86" w14:textId="77777777" w:rsidR="008248DB" w:rsidRPr="00F4028C" w:rsidRDefault="008248DB" w:rsidP="00A9367B">
            <w:pPr>
              <w:rPr>
                <w:sz w:val="20"/>
                <w:szCs w:val="20"/>
              </w:rPr>
            </w:pPr>
            <w:r w:rsidRPr="00F4028C">
              <w:rPr>
                <w:sz w:val="20"/>
                <w:szCs w:val="20"/>
              </w:rPr>
              <w:t>Practice Management and Advanced Role Development</w:t>
            </w:r>
          </w:p>
        </w:tc>
      </w:tr>
      <w:tr w:rsidR="008248DB" w14:paraId="5A58EE25" w14:textId="77777777" w:rsidTr="00DA2511">
        <w:trPr>
          <w:trHeight w:val="277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3FEA6D3" w14:textId="77777777" w:rsidR="008248DB" w:rsidRPr="00F4028C" w:rsidRDefault="008248DB" w:rsidP="00A93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B52D900" w14:textId="77777777" w:rsidR="008248DB" w:rsidRPr="00F4028C" w:rsidRDefault="008248DB" w:rsidP="00A9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KING 5990 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5BA180" w14:textId="77777777" w:rsidR="008248DB" w:rsidRPr="00F4028C" w:rsidRDefault="008248DB" w:rsidP="00A93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F96CB" w14:textId="77777777" w:rsidR="008248DB" w:rsidRPr="00F4028C" w:rsidRDefault="008248DB" w:rsidP="00A9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Comprehensive  Competency Demonstration </w:t>
            </w:r>
          </w:p>
        </w:tc>
      </w:tr>
      <w:tr w:rsidR="008248DB" w14:paraId="60A47919" w14:textId="77777777" w:rsidTr="00DA2511">
        <w:trPr>
          <w:trHeight w:val="277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0B4D9C9" w14:textId="77777777" w:rsidR="008248DB" w:rsidRPr="00F4028C" w:rsidRDefault="008248DB" w:rsidP="00A93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13AD6A" w14:textId="77777777" w:rsidR="008248DB" w:rsidRPr="00F4028C" w:rsidRDefault="008248DB" w:rsidP="00A9367B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EF09A97" w14:textId="77777777" w:rsidR="008248DB" w:rsidRPr="00F4028C" w:rsidRDefault="008248DB" w:rsidP="00A9367B">
            <w:pPr>
              <w:jc w:val="center"/>
              <w:rPr>
                <w:sz w:val="20"/>
                <w:szCs w:val="20"/>
              </w:rPr>
            </w:pPr>
            <w:r w:rsidRPr="00F4028C">
              <w:rPr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77FF4" w14:textId="77777777" w:rsidR="008248DB" w:rsidRPr="00F4028C" w:rsidRDefault="008248DB" w:rsidP="00A9367B">
            <w:pPr>
              <w:rPr>
                <w:sz w:val="20"/>
                <w:szCs w:val="20"/>
              </w:rPr>
            </w:pPr>
          </w:p>
        </w:tc>
      </w:tr>
      <w:tr w:rsidR="008248DB" w14:paraId="258C2D53" w14:textId="77777777" w:rsidTr="00DA2511">
        <w:trPr>
          <w:trHeight w:val="277"/>
        </w:trPr>
        <w:tc>
          <w:tcPr>
            <w:tcW w:w="152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20C69C89" w14:textId="77777777" w:rsidR="008248DB" w:rsidRPr="00F4028C" w:rsidRDefault="008248DB" w:rsidP="00A9367B">
            <w:pPr>
              <w:jc w:val="center"/>
              <w:rPr>
                <w:b/>
                <w:sz w:val="20"/>
                <w:szCs w:val="20"/>
              </w:rPr>
            </w:pPr>
            <w:r w:rsidRPr="00F4028C">
              <w:rPr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269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7E6FEF2F" w14:textId="77777777" w:rsidR="008248DB" w:rsidRPr="00F4028C" w:rsidRDefault="008248DB" w:rsidP="00A9367B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2737DFDA" w14:textId="77777777" w:rsidR="008248DB" w:rsidRPr="00F4028C" w:rsidRDefault="008248DB" w:rsidP="00A9367B">
            <w:pPr>
              <w:jc w:val="center"/>
              <w:rPr>
                <w:sz w:val="20"/>
                <w:szCs w:val="20"/>
              </w:rPr>
            </w:pPr>
            <w:r w:rsidRPr="00F4028C">
              <w:rPr>
                <w:sz w:val="20"/>
                <w:szCs w:val="20"/>
              </w:rPr>
              <w:t>45</w:t>
            </w:r>
          </w:p>
        </w:tc>
        <w:tc>
          <w:tcPr>
            <w:tcW w:w="378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14:paraId="259378C0" w14:textId="77777777" w:rsidR="008248DB" w:rsidRPr="00F4028C" w:rsidRDefault="008248DB" w:rsidP="00A9367B">
            <w:pPr>
              <w:rPr>
                <w:sz w:val="20"/>
                <w:szCs w:val="20"/>
              </w:rPr>
            </w:pPr>
          </w:p>
        </w:tc>
      </w:tr>
    </w:tbl>
    <w:p w14:paraId="0DB39F40" w14:textId="77777777" w:rsidR="008248DB" w:rsidRPr="00500432" w:rsidRDefault="008248DB" w:rsidP="008248DB">
      <w:pPr>
        <w:rPr>
          <w:b/>
        </w:rPr>
      </w:pPr>
    </w:p>
    <w:p w14:paraId="3EF10269" w14:textId="49183B01" w:rsidR="008248DB" w:rsidRDefault="00DA2511" w:rsidP="008248DB">
      <w:r>
        <w:t xml:space="preserve">* </w:t>
      </w:r>
      <w:r w:rsidR="008248DB">
        <w:t>Clinical hours: 60 contact hours per clinical hour per semester. Total 600 clinical hours</w:t>
      </w:r>
    </w:p>
    <w:p w14:paraId="3EF65DC5" w14:textId="2DAEAE82" w:rsidR="003E4DAF" w:rsidRDefault="003E4DAF"/>
    <w:sectPr w:rsidR="003E4DAF" w:rsidSect="00CD5D8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DA5AF" w14:textId="77777777" w:rsidR="000F0E4F" w:rsidRDefault="000F0E4F" w:rsidP="00F5604A">
      <w:r>
        <w:separator/>
      </w:r>
    </w:p>
  </w:endnote>
  <w:endnote w:type="continuationSeparator" w:id="0">
    <w:p w14:paraId="510CDE9C" w14:textId="77777777" w:rsidR="000F0E4F" w:rsidRDefault="000F0E4F" w:rsidP="00F5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D53E4" w14:textId="283ED5CE" w:rsidR="00F5604A" w:rsidRDefault="00F5604A" w:rsidP="00F5604A">
    <w:pPr>
      <w:pStyle w:val="Footer"/>
      <w:jc w:val="right"/>
    </w:pPr>
    <w:r>
      <w:t>Last Updated:  2016-12-05 (</w:t>
    </w:r>
    <w:proofErr w:type="spellStart"/>
    <w:r>
      <w:t>rm</w:t>
    </w:r>
    <w:proofErr w:type="spellEnd"/>
    <w:r>
      <w:t>)</w:t>
    </w:r>
  </w:p>
  <w:p w14:paraId="4556484B" w14:textId="6288E5C4" w:rsidR="00A00811" w:rsidRDefault="00A00811" w:rsidP="00F5604A">
    <w:pPr>
      <w:pStyle w:val="Footer"/>
      <w:jc w:val="right"/>
    </w:pPr>
    <w:r>
      <w:t>Effective Date:  SP-17</w:t>
    </w:r>
    <w:r w:rsidR="00BA4987">
      <w:t xml:space="preserve"> (admissions)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30258" w14:textId="77777777" w:rsidR="000F0E4F" w:rsidRDefault="000F0E4F" w:rsidP="00F5604A">
      <w:r>
        <w:separator/>
      </w:r>
    </w:p>
  </w:footnote>
  <w:footnote w:type="continuationSeparator" w:id="0">
    <w:p w14:paraId="347F189B" w14:textId="77777777" w:rsidR="000F0E4F" w:rsidRDefault="000F0E4F" w:rsidP="00F56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DB"/>
    <w:rsid w:val="000F0E4F"/>
    <w:rsid w:val="00141375"/>
    <w:rsid w:val="003E4DAF"/>
    <w:rsid w:val="008248DB"/>
    <w:rsid w:val="009313EC"/>
    <w:rsid w:val="00A00811"/>
    <w:rsid w:val="00AF0D5A"/>
    <w:rsid w:val="00BA4987"/>
    <w:rsid w:val="00C6314C"/>
    <w:rsid w:val="00CD5D87"/>
    <w:rsid w:val="00DA2511"/>
    <w:rsid w:val="00F5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9026"/>
  <w14:defaultImageDpi w14:val="32767"/>
  <w15:docId w15:val="{268F1C58-2563-4782-B5DC-8FB22C1E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8D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8D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8DB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48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8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8DB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8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8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6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04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56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04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Morgan</dc:creator>
  <cp:lastModifiedBy>Slemp, Tracy</cp:lastModifiedBy>
  <cp:revision>2</cp:revision>
  <dcterms:created xsi:type="dcterms:W3CDTF">2018-07-19T17:01:00Z</dcterms:created>
  <dcterms:modified xsi:type="dcterms:W3CDTF">2018-07-19T17:01:00Z</dcterms:modified>
</cp:coreProperties>
</file>